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248" w14:textId="77777777" w:rsidR="00500AB5" w:rsidRDefault="00160E48" w:rsidP="00676C3E">
      <w:pPr>
        <w:jc w:val="center"/>
        <w:rPr>
          <w:b/>
          <w:bCs/>
        </w:rPr>
      </w:pPr>
      <w:r w:rsidRPr="00500AB5">
        <w:rPr>
          <w:b/>
          <w:bCs/>
        </w:rPr>
        <w:t>Pozvánka</w:t>
      </w:r>
      <w:r w:rsidR="00500AB5">
        <w:rPr>
          <w:b/>
          <w:bCs/>
        </w:rPr>
        <w:t xml:space="preserve"> </w:t>
      </w:r>
      <w:r w:rsidRPr="00500AB5">
        <w:rPr>
          <w:b/>
          <w:bCs/>
        </w:rPr>
        <w:t xml:space="preserve">na </w:t>
      </w:r>
      <w:r w:rsidR="0011177B" w:rsidRPr="00500AB5">
        <w:rPr>
          <w:b/>
          <w:bCs/>
        </w:rPr>
        <w:t xml:space="preserve">verejné </w:t>
      </w:r>
      <w:r w:rsidRPr="00500AB5">
        <w:rPr>
          <w:b/>
          <w:bCs/>
        </w:rPr>
        <w:t>zasadnutie</w:t>
      </w:r>
    </w:p>
    <w:p w14:paraId="66A5E2A9" w14:textId="66C046CF" w:rsidR="002D3214" w:rsidRPr="00500AB5" w:rsidRDefault="00160E48" w:rsidP="00676C3E">
      <w:pPr>
        <w:jc w:val="center"/>
        <w:rPr>
          <w:b/>
          <w:bCs/>
        </w:rPr>
      </w:pPr>
      <w:r w:rsidRPr="00500AB5">
        <w:rPr>
          <w:b/>
          <w:bCs/>
        </w:rPr>
        <w:t xml:space="preserve">volebného zhromaždenia pre voľby </w:t>
      </w:r>
      <w:r w:rsidR="0011177B" w:rsidRPr="00500AB5">
        <w:rPr>
          <w:b/>
          <w:bCs/>
        </w:rPr>
        <w:t xml:space="preserve">kandidáta na </w:t>
      </w:r>
      <w:r w:rsidRPr="00500AB5">
        <w:rPr>
          <w:b/>
          <w:bCs/>
        </w:rPr>
        <w:t xml:space="preserve">rektora </w:t>
      </w:r>
      <w:r w:rsidR="00500AB5" w:rsidRPr="00500AB5">
        <w:rPr>
          <w:b/>
          <w:bCs/>
        </w:rPr>
        <w:t>Technickej univerzity vo Zvolene</w:t>
      </w:r>
    </w:p>
    <w:p w14:paraId="74849709" w14:textId="27837082" w:rsidR="00160E48" w:rsidRDefault="00160E48" w:rsidP="00676C3E">
      <w:pPr>
        <w:jc w:val="both"/>
      </w:pPr>
    </w:p>
    <w:p w14:paraId="787FE691" w14:textId="5DBD437B" w:rsidR="00160E48" w:rsidRDefault="00160E48" w:rsidP="00676C3E">
      <w:pPr>
        <w:jc w:val="both"/>
      </w:pPr>
    </w:p>
    <w:p w14:paraId="17173B1E" w14:textId="1447FC6C" w:rsidR="00500AB5" w:rsidRDefault="00160E48" w:rsidP="00676C3E">
      <w:pPr>
        <w:jc w:val="both"/>
      </w:pPr>
      <w:r>
        <w:t xml:space="preserve">Predseda </w:t>
      </w:r>
      <w:r w:rsidR="00500AB5" w:rsidRPr="00500AB5">
        <w:t>Akademického senátu Technickej univerzity vo Zvolene</w:t>
      </w:r>
      <w:r w:rsidR="00500AB5">
        <w:t xml:space="preserve"> </w:t>
      </w:r>
      <w:r>
        <w:t xml:space="preserve">Vás pozýva na </w:t>
      </w:r>
      <w:r w:rsidR="0011177B">
        <w:t xml:space="preserve">verejné </w:t>
      </w:r>
      <w:r w:rsidRPr="00160E48">
        <w:t xml:space="preserve">zasadnutie volebného zhromaždenia pre voľby </w:t>
      </w:r>
      <w:r w:rsidR="0011177B">
        <w:t xml:space="preserve">kandidáta na </w:t>
      </w:r>
      <w:r w:rsidRPr="00160E48">
        <w:t xml:space="preserve">rektora </w:t>
      </w:r>
      <w:r w:rsidR="00500AB5" w:rsidRPr="00500AB5">
        <w:t>Technickej univerzity vo Zvolene</w:t>
      </w:r>
      <w:r w:rsidR="00500AB5">
        <w:t xml:space="preserve"> </w:t>
      </w:r>
      <w:r>
        <w:t>na funkčné obdobie od 18.</w:t>
      </w:r>
      <w:r w:rsidR="00FC614D">
        <w:t xml:space="preserve"> 0</w:t>
      </w:r>
      <w:r>
        <w:t>2.</w:t>
      </w:r>
      <w:r w:rsidR="00FC614D">
        <w:t xml:space="preserve"> </w:t>
      </w:r>
      <w:r>
        <w:t xml:space="preserve">2024 </w:t>
      </w:r>
      <w:r w:rsidR="008E305B">
        <w:t>do</w:t>
      </w:r>
      <w:r>
        <w:t xml:space="preserve"> 17.</w:t>
      </w:r>
      <w:r w:rsidR="00FC614D">
        <w:t xml:space="preserve"> 0</w:t>
      </w:r>
      <w:r>
        <w:t>2.</w:t>
      </w:r>
      <w:r w:rsidR="00FC614D">
        <w:t xml:space="preserve"> </w:t>
      </w:r>
      <w:r>
        <w:t>2028, ktoré sa uskutoční</w:t>
      </w:r>
    </w:p>
    <w:p w14:paraId="25E015D5" w14:textId="77777777" w:rsidR="00500AB5" w:rsidRPr="00500AB5" w:rsidRDefault="00160E48" w:rsidP="00676C3E">
      <w:pPr>
        <w:jc w:val="center"/>
        <w:rPr>
          <w:b/>
          <w:bCs/>
        </w:rPr>
      </w:pPr>
      <w:r w:rsidRPr="00500AB5">
        <w:rPr>
          <w:b/>
          <w:bCs/>
        </w:rPr>
        <w:t xml:space="preserve">dňa </w:t>
      </w:r>
      <w:r w:rsidR="008E305B" w:rsidRPr="00500AB5">
        <w:rPr>
          <w:b/>
          <w:bCs/>
        </w:rPr>
        <w:t>0</w:t>
      </w:r>
      <w:r w:rsidRPr="00500AB5">
        <w:rPr>
          <w:b/>
          <w:bCs/>
        </w:rPr>
        <w:t>7.</w:t>
      </w:r>
      <w:r w:rsidR="008E305B" w:rsidRPr="00500AB5">
        <w:rPr>
          <w:b/>
          <w:bCs/>
        </w:rPr>
        <w:t xml:space="preserve"> </w:t>
      </w:r>
      <w:r w:rsidRPr="00500AB5">
        <w:rPr>
          <w:b/>
          <w:bCs/>
        </w:rPr>
        <w:t>11.</w:t>
      </w:r>
      <w:r w:rsidR="008E305B" w:rsidRPr="00500AB5">
        <w:rPr>
          <w:b/>
          <w:bCs/>
        </w:rPr>
        <w:t xml:space="preserve"> </w:t>
      </w:r>
      <w:r w:rsidRPr="00500AB5">
        <w:rPr>
          <w:b/>
          <w:bCs/>
        </w:rPr>
        <w:t>2023 o 10:00 hod</w:t>
      </w:r>
    </w:p>
    <w:p w14:paraId="16B4F873" w14:textId="77777777" w:rsidR="00500AB5" w:rsidRPr="00500AB5" w:rsidRDefault="00160E48" w:rsidP="00676C3E">
      <w:pPr>
        <w:jc w:val="center"/>
        <w:rPr>
          <w:b/>
          <w:bCs/>
        </w:rPr>
      </w:pPr>
      <w:r w:rsidRPr="00500AB5">
        <w:rPr>
          <w:b/>
          <w:bCs/>
        </w:rPr>
        <w:t>v aule Technickej univerzity vo Zvolene, ul. T. G. Masaryka 24, 960 01 Zvolen</w:t>
      </w:r>
    </w:p>
    <w:p w14:paraId="17D92673" w14:textId="2B6682CF" w:rsidR="00160E48" w:rsidRDefault="00160E48" w:rsidP="00676C3E">
      <w:pPr>
        <w:jc w:val="both"/>
      </w:pPr>
      <w:r>
        <w:t>s nasledovným programom:</w:t>
      </w:r>
    </w:p>
    <w:p w14:paraId="7C1AFE4D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Otvorenie</w:t>
      </w:r>
    </w:p>
    <w:p w14:paraId="329ADC51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Voľba verifikátorov zápisnice</w:t>
      </w:r>
    </w:p>
    <w:p w14:paraId="7A02CB24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Správa volebnej komisie pre voľbu kandidáta na rektora Technickej univerzity vo Zvolene o jej doterajšej činnosti</w:t>
      </w:r>
    </w:p>
    <w:p w14:paraId="58381B5D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Predstavenie uchádzača na kandidáta na rektora Technickej univerzity vo Zvolene</w:t>
      </w:r>
    </w:p>
    <w:p w14:paraId="7B7E9F37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Verejné vypočutie uchádzača na kandidáta na rektora Technickej univerzity vo Zvolene</w:t>
      </w:r>
    </w:p>
    <w:p w14:paraId="43AEF86B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Voľba kandidáta na rektora Technickej univerzity vo Zvolene</w:t>
      </w:r>
    </w:p>
    <w:p w14:paraId="2A7CE907" w14:textId="77777777" w:rsidR="008E305B" w:rsidRDefault="008E305B" w:rsidP="00676C3E">
      <w:pPr>
        <w:pStyle w:val="Odsekzoznamu"/>
        <w:numPr>
          <w:ilvl w:val="0"/>
          <w:numId w:val="2"/>
        </w:numPr>
        <w:jc w:val="both"/>
      </w:pPr>
      <w:r>
        <w:t>Záver</w:t>
      </w:r>
    </w:p>
    <w:p w14:paraId="02B8A215" w14:textId="37ABFE90" w:rsidR="002455A0" w:rsidRDefault="002455A0" w:rsidP="00676C3E">
      <w:pPr>
        <w:jc w:val="both"/>
      </w:pPr>
    </w:p>
    <w:p w14:paraId="43EF6F68" w14:textId="56133326" w:rsidR="008E305B" w:rsidRDefault="002455A0" w:rsidP="00676C3E">
      <w:pPr>
        <w:jc w:val="both"/>
      </w:pPr>
      <w:r>
        <w:t xml:space="preserve">Vo Zvolene, </w:t>
      </w:r>
      <w:r w:rsidR="008E305B">
        <w:t>30</w:t>
      </w:r>
      <w:r>
        <w:t>.</w:t>
      </w:r>
      <w:r w:rsidR="00FC614D">
        <w:t xml:space="preserve"> </w:t>
      </w:r>
      <w:r>
        <w:t>10.</w:t>
      </w:r>
      <w:r w:rsidR="00FC614D">
        <w:t xml:space="preserve"> </w:t>
      </w:r>
      <w:r>
        <w:t>2023</w:t>
      </w:r>
    </w:p>
    <w:p w14:paraId="7C7A03B1" w14:textId="77777777" w:rsidR="003D6121" w:rsidRDefault="003D6121" w:rsidP="00676C3E">
      <w:pPr>
        <w:jc w:val="both"/>
      </w:pPr>
    </w:p>
    <w:p w14:paraId="3A2E983B" w14:textId="5473E08A" w:rsidR="008E305B" w:rsidRDefault="008E305B" w:rsidP="00676C3E">
      <w:pPr>
        <w:jc w:val="both"/>
      </w:pPr>
      <w:r>
        <w:t>prof. Ing. Ján Tuček, CSc.</w:t>
      </w:r>
    </w:p>
    <w:p w14:paraId="6FFC2BD9" w14:textId="07AF79A9" w:rsidR="002455A0" w:rsidRDefault="008E305B" w:rsidP="00676C3E">
      <w:pPr>
        <w:jc w:val="both"/>
      </w:pPr>
      <w:r>
        <w:t xml:space="preserve">predseda </w:t>
      </w:r>
      <w:r w:rsidR="00500AB5" w:rsidRPr="00500AB5">
        <w:t>Akademického senátu Technickej univerzity vo Zvolene</w:t>
      </w:r>
    </w:p>
    <w:sectPr w:rsidR="0024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960"/>
    <w:multiLevelType w:val="hybridMultilevel"/>
    <w:tmpl w:val="870C4DEE"/>
    <w:lvl w:ilvl="0" w:tplc="2B8E396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01AF"/>
    <w:multiLevelType w:val="hybridMultilevel"/>
    <w:tmpl w:val="C7AA7614"/>
    <w:lvl w:ilvl="0" w:tplc="B2C6D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27F16"/>
    <w:multiLevelType w:val="hybridMultilevel"/>
    <w:tmpl w:val="7EACF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7A86"/>
    <w:multiLevelType w:val="hybridMultilevel"/>
    <w:tmpl w:val="997E0BD0"/>
    <w:lvl w:ilvl="0" w:tplc="73E48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30CF"/>
    <w:multiLevelType w:val="hybridMultilevel"/>
    <w:tmpl w:val="E1D8A0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17123">
    <w:abstractNumId w:val="4"/>
  </w:num>
  <w:num w:numId="2" w16cid:durableId="1100023929">
    <w:abstractNumId w:val="2"/>
  </w:num>
  <w:num w:numId="3" w16cid:durableId="903643073">
    <w:abstractNumId w:val="1"/>
  </w:num>
  <w:num w:numId="4" w16cid:durableId="1873807105">
    <w:abstractNumId w:val="3"/>
  </w:num>
  <w:num w:numId="5" w16cid:durableId="1627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48"/>
    <w:rsid w:val="000F7612"/>
    <w:rsid w:val="0011177B"/>
    <w:rsid w:val="00160E48"/>
    <w:rsid w:val="002455A0"/>
    <w:rsid w:val="002D3214"/>
    <w:rsid w:val="003D6121"/>
    <w:rsid w:val="004B30B5"/>
    <w:rsid w:val="00500AB5"/>
    <w:rsid w:val="00540BA6"/>
    <w:rsid w:val="00676C3E"/>
    <w:rsid w:val="006B12B3"/>
    <w:rsid w:val="008E305B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1D2B"/>
  <w15:chartTrackingRefBased/>
  <w15:docId w15:val="{06C6FA37-D567-4FDC-80D3-0534A04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Lichý</cp:lastModifiedBy>
  <cp:revision>2</cp:revision>
  <dcterms:created xsi:type="dcterms:W3CDTF">2023-10-30T10:11:00Z</dcterms:created>
  <dcterms:modified xsi:type="dcterms:W3CDTF">2023-10-30T10:11:00Z</dcterms:modified>
</cp:coreProperties>
</file>