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15E1" w14:textId="77777777" w:rsidR="00006C10" w:rsidRPr="00933651" w:rsidRDefault="00006C10" w:rsidP="00006C10">
      <w:pPr>
        <w:jc w:val="center"/>
        <w:rPr>
          <w:b/>
          <w:bCs/>
          <w:sz w:val="28"/>
          <w:szCs w:val="28"/>
        </w:rPr>
      </w:pPr>
      <w:r w:rsidRPr="00DF7F58">
        <w:rPr>
          <w:b/>
          <w:bCs/>
          <w:sz w:val="24"/>
          <w:szCs w:val="24"/>
        </w:rPr>
        <w:t xml:space="preserve">Príloha 1  </w:t>
      </w:r>
      <w:r w:rsidRPr="00DF7F58">
        <w:rPr>
          <w:b/>
          <w:bCs/>
          <w:sz w:val="28"/>
          <w:szCs w:val="28"/>
        </w:rPr>
        <w:t xml:space="preserve">Plán študentských </w:t>
      </w:r>
      <w:r>
        <w:rPr>
          <w:b/>
          <w:bCs/>
          <w:sz w:val="28"/>
          <w:szCs w:val="28"/>
        </w:rPr>
        <w:t>podujatí</w:t>
      </w:r>
      <w:r w:rsidRPr="00DF7F58">
        <w:rPr>
          <w:b/>
          <w:bCs/>
          <w:sz w:val="28"/>
          <w:szCs w:val="28"/>
        </w:rPr>
        <w:t xml:space="preserve"> na akademický rok ......../........</w:t>
      </w:r>
    </w:p>
    <w:tbl>
      <w:tblPr>
        <w:tblpPr w:leftFromText="141" w:rightFromText="141" w:vertAnchor="page" w:horzAnchor="margin" w:tblpXSpec="center" w:tblpY="2441"/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62"/>
        <w:gridCol w:w="1448"/>
        <w:gridCol w:w="1559"/>
        <w:gridCol w:w="851"/>
        <w:gridCol w:w="1782"/>
        <w:gridCol w:w="1496"/>
      </w:tblGrid>
      <w:tr w:rsidR="00006C10" w:rsidRPr="00DF7F58" w14:paraId="253A2CAF" w14:textId="77777777" w:rsidTr="00872AD0">
        <w:trPr>
          <w:trHeight w:val="38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B4CCE" w14:textId="77777777" w:rsidR="00006C10" w:rsidRPr="00172A64" w:rsidRDefault="00006C10" w:rsidP="00872AD0">
            <w:pPr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Názov žiadateľa:</w:t>
            </w:r>
          </w:p>
        </w:tc>
        <w:tc>
          <w:tcPr>
            <w:tcW w:w="809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E3C3F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 </w:t>
            </w:r>
          </w:p>
        </w:tc>
      </w:tr>
      <w:tr w:rsidR="00006C10" w:rsidRPr="00DF7F58" w14:paraId="4094E8E1" w14:textId="77777777" w:rsidTr="00872AD0">
        <w:trPr>
          <w:trHeight w:val="408"/>
        </w:trPr>
        <w:tc>
          <w:tcPr>
            <w:tcW w:w="9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0E95A" w14:textId="77777777" w:rsidR="00006C10" w:rsidRPr="00172A64" w:rsidRDefault="00006C10" w:rsidP="00872AD0">
            <w:pPr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Počet plánovaných podujatí na rok ...../......: </w:t>
            </w:r>
          </w:p>
        </w:tc>
      </w:tr>
      <w:tr w:rsidR="00006C10" w:rsidRPr="00DF7F58" w14:paraId="1E3C31AB" w14:textId="77777777" w:rsidTr="00872AD0">
        <w:trPr>
          <w:trHeight w:val="300"/>
        </w:trPr>
        <w:tc>
          <w:tcPr>
            <w:tcW w:w="9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6C8A5" w14:textId="77777777" w:rsidR="00006C10" w:rsidRPr="00172A64" w:rsidRDefault="00006C10" w:rsidP="00872AD0">
            <w:pPr>
              <w:jc w:val="center"/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Plánované študentské podujatia</w:t>
            </w:r>
          </w:p>
        </w:tc>
      </w:tr>
      <w:tr w:rsidR="00006C10" w:rsidRPr="00DF7F58" w14:paraId="66584DAA" w14:textId="77777777" w:rsidTr="00872AD0">
        <w:trPr>
          <w:trHeight w:val="300"/>
        </w:trPr>
        <w:tc>
          <w:tcPr>
            <w:tcW w:w="97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A2ACA" w14:textId="77777777" w:rsidR="00006C10" w:rsidRPr="00172A64" w:rsidRDefault="00006C10" w:rsidP="00872AD0">
            <w:pPr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Podujatie ....</w:t>
            </w:r>
          </w:p>
        </w:tc>
      </w:tr>
      <w:tr w:rsidR="00006C10" w:rsidRPr="00DF7F58" w14:paraId="5308E4CA" w14:textId="77777777" w:rsidTr="00872AD0">
        <w:trPr>
          <w:trHeight w:val="57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5B22" w14:textId="77777777" w:rsidR="00006C10" w:rsidRPr="00172A64" w:rsidRDefault="00006C10" w:rsidP="00872AD0">
            <w:pPr>
              <w:jc w:val="center"/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Predpokladaný dátum konania</w:t>
            </w:r>
          </w:p>
        </w:tc>
        <w:tc>
          <w:tcPr>
            <w:tcW w:w="80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D022B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 xml:space="preserve">Názov </w:t>
            </w:r>
            <w:r>
              <w:rPr>
                <w:color w:val="000000"/>
              </w:rPr>
              <w:t>podujatia</w:t>
            </w:r>
            <w:r w:rsidRPr="00DF7F58">
              <w:rPr>
                <w:color w:val="000000"/>
              </w:rPr>
              <w:t xml:space="preserve"> a jej popis (miesto konania, veľkosť </w:t>
            </w:r>
            <w:r>
              <w:rPr>
                <w:color w:val="000000"/>
              </w:rPr>
              <w:t>podujatia</w:t>
            </w:r>
            <w:r w:rsidRPr="00DF7F58">
              <w:rPr>
                <w:color w:val="000000"/>
              </w:rPr>
              <w:t>, medzinárodná účasť,....)</w:t>
            </w:r>
          </w:p>
        </w:tc>
      </w:tr>
      <w:tr w:rsidR="00006C10" w:rsidRPr="00DF7F58" w14:paraId="6BE7EE7F" w14:textId="77777777" w:rsidTr="00872AD0">
        <w:trPr>
          <w:trHeight w:val="16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E09EE" w14:textId="77777777" w:rsidR="00006C10" w:rsidRPr="00172A64" w:rsidRDefault="00006C10" w:rsidP="00872AD0">
            <w:pPr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F9C31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 </w:t>
            </w:r>
          </w:p>
        </w:tc>
      </w:tr>
      <w:tr w:rsidR="00006C10" w:rsidRPr="00DF7F58" w14:paraId="5B1E0D4C" w14:textId="77777777" w:rsidTr="00872AD0"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7127" w14:textId="77777777" w:rsidR="00006C10" w:rsidRPr="00172A64" w:rsidRDefault="00006C10" w:rsidP="00872AD0">
            <w:pPr>
              <w:jc w:val="center"/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Odhadované náklady (v €):</w:t>
            </w:r>
          </w:p>
        </w:tc>
        <w:tc>
          <w:tcPr>
            <w:tcW w:w="80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2B81D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 </w:t>
            </w:r>
          </w:p>
        </w:tc>
      </w:tr>
      <w:tr w:rsidR="00006C10" w:rsidRPr="00DF7F58" w14:paraId="0CD82449" w14:textId="77777777" w:rsidTr="00872AD0">
        <w:trPr>
          <w:trHeight w:val="6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F181" w14:textId="77777777" w:rsidR="00006C10" w:rsidRPr="00172A64" w:rsidRDefault="00006C10" w:rsidP="00872AD0">
            <w:pPr>
              <w:jc w:val="center"/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Z toho (v €)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DB3FB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Vlastné zdroje</w:t>
            </w:r>
            <w:r>
              <w:rPr>
                <w:color w:val="000000"/>
              </w:rPr>
              <w:t xml:space="preserve"> (krúžkový paušál)</w:t>
            </w:r>
            <w:r w:rsidRPr="00DF7F58">
              <w:rPr>
                <w:color w:val="000000"/>
              </w:rPr>
              <w:t>: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A763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8368B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Iné zdroje</w:t>
            </w:r>
            <w:r>
              <w:rPr>
                <w:color w:val="000000"/>
              </w:rPr>
              <w:t xml:space="preserve"> (napr. sponzorské, štartovné)</w:t>
            </w:r>
            <w:r w:rsidRPr="00DF7F58">
              <w:rPr>
                <w:color w:val="00000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211A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BB8A" w14:textId="77777777" w:rsidR="00006C10" w:rsidRPr="00DF7F58" w:rsidRDefault="00006C10" w:rsidP="00872AD0">
            <w:pPr>
              <w:jc w:val="center"/>
              <w:rPr>
                <w:color w:val="000000"/>
              </w:rPr>
            </w:pPr>
            <w:r w:rsidRPr="00DF7F58">
              <w:rPr>
                <w:color w:val="000000"/>
              </w:rPr>
              <w:t>Požadovaná  finančná pomoc od  TUZVO: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A4F7D" w14:textId="77777777" w:rsidR="00006C10" w:rsidRPr="00DF7F58" w:rsidRDefault="00006C10" w:rsidP="00872AD0">
            <w:pPr>
              <w:rPr>
                <w:color w:val="000000"/>
              </w:rPr>
            </w:pPr>
            <w:r w:rsidRPr="00DF7F58">
              <w:rPr>
                <w:color w:val="000000"/>
              </w:rPr>
              <w:t> </w:t>
            </w:r>
          </w:p>
        </w:tc>
      </w:tr>
      <w:tr w:rsidR="00006C10" w:rsidRPr="00DF7F58" w14:paraId="6C824385" w14:textId="77777777" w:rsidTr="00872AD0">
        <w:trPr>
          <w:trHeight w:val="612"/>
        </w:trPr>
        <w:tc>
          <w:tcPr>
            <w:tcW w:w="97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4CEFF" w14:textId="77777777" w:rsidR="00006C10" w:rsidRPr="00C0275F" w:rsidRDefault="00006C10" w:rsidP="00872AD0">
            <w:pPr>
              <w:jc w:val="center"/>
              <w:rPr>
                <w:color w:val="000000"/>
                <w:sz w:val="22"/>
                <w:szCs w:val="22"/>
              </w:rPr>
            </w:pPr>
            <w:r w:rsidRPr="00C0275F">
              <w:rPr>
                <w:color w:val="000000"/>
                <w:sz w:val="22"/>
                <w:szCs w:val="22"/>
              </w:rPr>
              <w:t>Zdôvodnenie finančnej pomoci od TUZVO:</w:t>
            </w:r>
          </w:p>
          <w:p w14:paraId="7CB5FB9A" w14:textId="77777777" w:rsidR="00006C10" w:rsidRPr="00DF7F58" w:rsidRDefault="00006C10" w:rsidP="00872AD0">
            <w:pPr>
              <w:rPr>
                <w:color w:val="000000"/>
              </w:rPr>
            </w:pPr>
          </w:p>
        </w:tc>
      </w:tr>
      <w:tr w:rsidR="00006C10" w:rsidRPr="00DF7F58" w14:paraId="5C0D0D0B" w14:textId="77777777" w:rsidTr="00872AD0">
        <w:trPr>
          <w:trHeight w:val="612"/>
        </w:trPr>
        <w:tc>
          <w:tcPr>
            <w:tcW w:w="97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539D4" w14:textId="77777777" w:rsidR="00006C10" w:rsidRDefault="00006C10" w:rsidP="00872AD0">
            <w:pPr>
              <w:rPr>
                <w:color w:val="000000"/>
              </w:rPr>
            </w:pPr>
          </w:p>
          <w:p w14:paraId="3268653D" w14:textId="77777777" w:rsidR="00006C10" w:rsidRDefault="00006C10" w:rsidP="00872AD0">
            <w:pPr>
              <w:rPr>
                <w:color w:val="000000"/>
              </w:rPr>
            </w:pPr>
          </w:p>
          <w:p w14:paraId="6A00AC39" w14:textId="77777777" w:rsidR="00006C10" w:rsidRDefault="00006C10" w:rsidP="00872AD0">
            <w:pPr>
              <w:rPr>
                <w:color w:val="000000"/>
              </w:rPr>
            </w:pPr>
          </w:p>
          <w:p w14:paraId="36DC0975" w14:textId="77777777" w:rsidR="00006C10" w:rsidRDefault="00006C10" w:rsidP="00872AD0">
            <w:pPr>
              <w:rPr>
                <w:color w:val="000000"/>
              </w:rPr>
            </w:pPr>
          </w:p>
          <w:p w14:paraId="3263A5EC" w14:textId="77777777" w:rsidR="00006C10" w:rsidRDefault="00006C10" w:rsidP="00872AD0">
            <w:pPr>
              <w:rPr>
                <w:color w:val="000000"/>
              </w:rPr>
            </w:pPr>
          </w:p>
          <w:p w14:paraId="33E10F19" w14:textId="77777777" w:rsidR="00006C10" w:rsidRPr="00DF7F58" w:rsidRDefault="00006C10" w:rsidP="00872AD0">
            <w:pPr>
              <w:rPr>
                <w:color w:val="000000"/>
              </w:rPr>
            </w:pPr>
          </w:p>
        </w:tc>
      </w:tr>
      <w:tr w:rsidR="00006C10" w:rsidRPr="00DF7F58" w14:paraId="35145988" w14:textId="77777777" w:rsidTr="00872AD0">
        <w:trPr>
          <w:trHeight w:val="345"/>
        </w:trPr>
        <w:tc>
          <w:tcPr>
            <w:tcW w:w="97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A4C77" w14:textId="77777777" w:rsidR="00006C10" w:rsidRPr="00172A64" w:rsidRDefault="00006C10" w:rsidP="00872AD0">
            <w:pPr>
              <w:jc w:val="center"/>
              <w:rPr>
                <w:color w:val="000000"/>
                <w:sz w:val="22"/>
                <w:szCs w:val="22"/>
              </w:rPr>
            </w:pPr>
            <w:r w:rsidRPr="00172A64">
              <w:rPr>
                <w:color w:val="000000"/>
                <w:sz w:val="22"/>
                <w:szCs w:val="22"/>
              </w:rPr>
              <w:t>Požadovaná materiálna pomoc od TUZVO:</w:t>
            </w:r>
          </w:p>
        </w:tc>
      </w:tr>
      <w:tr w:rsidR="00006C10" w:rsidRPr="00DF7F58" w14:paraId="7DB39CE7" w14:textId="77777777" w:rsidTr="00872AD0">
        <w:trPr>
          <w:trHeight w:val="1620"/>
        </w:trPr>
        <w:tc>
          <w:tcPr>
            <w:tcW w:w="97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B8A40" w14:textId="77777777" w:rsidR="00006C10" w:rsidRPr="00172A64" w:rsidRDefault="00006C10" w:rsidP="00872A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E973A15" w14:textId="77777777" w:rsidR="00006C10" w:rsidRPr="00DF7F58" w:rsidRDefault="00006C10" w:rsidP="00006C10">
      <w:pPr>
        <w:jc w:val="center"/>
        <w:rPr>
          <w:sz w:val="16"/>
          <w:szCs w:val="16"/>
        </w:rPr>
      </w:pPr>
    </w:p>
    <w:p w14:paraId="4FE1C96B" w14:textId="0E76FE46" w:rsidR="00CC5CAB" w:rsidRPr="001125F3" w:rsidRDefault="00CC5CAB" w:rsidP="001125F3">
      <w:pPr>
        <w:spacing w:after="160" w:line="259" w:lineRule="auto"/>
        <w:rPr>
          <w:b/>
          <w:bCs/>
          <w:sz w:val="24"/>
          <w:szCs w:val="24"/>
        </w:rPr>
      </w:pPr>
    </w:p>
    <w:sectPr w:rsidR="00CC5CAB" w:rsidRPr="0011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D7"/>
    <w:rsid w:val="00006C10"/>
    <w:rsid w:val="001125F3"/>
    <w:rsid w:val="002E29CD"/>
    <w:rsid w:val="00491AF2"/>
    <w:rsid w:val="00CC5CAB"/>
    <w:rsid w:val="00E55623"/>
    <w:rsid w:val="00F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A524"/>
  <w15:chartTrackingRefBased/>
  <w15:docId w15:val="{B5675EEB-ECE1-485F-95FB-2E951D51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6C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821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821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821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21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821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821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821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821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821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8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8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8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21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821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821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821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821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821D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821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8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21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8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821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821D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821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821D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8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821D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82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Štefanec</dc:creator>
  <cp:keywords/>
  <dc:description/>
  <cp:lastModifiedBy>IK</cp:lastModifiedBy>
  <cp:revision>2</cp:revision>
  <dcterms:created xsi:type="dcterms:W3CDTF">2025-02-27T13:04:00Z</dcterms:created>
  <dcterms:modified xsi:type="dcterms:W3CDTF">2025-02-27T13:04:00Z</dcterms:modified>
</cp:coreProperties>
</file>