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319D" w14:textId="77777777" w:rsidR="00900C5E" w:rsidRPr="00DA6107" w:rsidRDefault="00900C5E" w:rsidP="00900C5E">
      <w:pPr>
        <w:rPr>
          <w:b/>
          <w:sz w:val="28"/>
          <w:szCs w:val="28"/>
        </w:rPr>
      </w:pPr>
      <w:r w:rsidRPr="00DF7F58">
        <w:rPr>
          <w:b/>
          <w:bCs/>
          <w:sz w:val="24"/>
          <w:szCs w:val="24"/>
        </w:rPr>
        <w:t xml:space="preserve">Príloha 2  </w:t>
      </w:r>
      <w:r w:rsidRPr="00DA6107">
        <w:rPr>
          <w:b/>
          <w:sz w:val="28"/>
          <w:szCs w:val="28"/>
        </w:rPr>
        <w:t>Evidenčný list podujatia</w:t>
      </w:r>
    </w:p>
    <w:p w14:paraId="4117172C" w14:textId="77777777" w:rsidR="00900C5E" w:rsidRPr="00DF7F58" w:rsidRDefault="00900C5E" w:rsidP="00900C5E">
      <w:pPr>
        <w:rPr>
          <w:b/>
          <w:bCs/>
          <w:sz w:val="16"/>
          <w:szCs w:val="16"/>
        </w:rPr>
      </w:pPr>
    </w:p>
    <w:p w14:paraId="2DE0C33C" w14:textId="77777777" w:rsidR="00900C5E" w:rsidRPr="00DF7F58" w:rsidRDefault="00900C5E" w:rsidP="00900C5E">
      <w:pPr>
        <w:pStyle w:val="Odsekzoznamu"/>
        <w:numPr>
          <w:ilvl w:val="0"/>
          <w:numId w:val="1"/>
        </w:numPr>
        <w:jc w:val="center"/>
        <w:rPr>
          <w:b/>
        </w:rPr>
      </w:pPr>
      <w:r w:rsidRPr="00DF7F58">
        <w:rPr>
          <w:b/>
        </w:rPr>
        <w:t>Informácie o organizátorovi</w:t>
      </w:r>
    </w:p>
    <w:p w14:paraId="22AE9CE1" w14:textId="77777777" w:rsidR="00900C5E" w:rsidRPr="00DF7F58" w:rsidRDefault="00900C5E" w:rsidP="00900C5E">
      <w:pPr>
        <w:rPr>
          <w:sz w:val="22"/>
          <w:szCs w:val="22"/>
        </w:rPr>
      </w:pPr>
    </w:p>
    <w:tbl>
      <w:tblPr>
        <w:tblStyle w:val="Mriekatabuky"/>
        <w:tblW w:w="9856" w:type="dxa"/>
        <w:tblLook w:val="04A0" w:firstRow="1" w:lastRow="0" w:firstColumn="1" w:lastColumn="0" w:noHBand="0" w:noVBand="1"/>
      </w:tblPr>
      <w:tblGrid>
        <w:gridCol w:w="534"/>
        <w:gridCol w:w="3652"/>
        <w:gridCol w:w="5670"/>
      </w:tblGrid>
      <w:tr w:rsidR="00900C5E" w:rsidRPr="00DF7F58" w14:paraId="507444F4" w14:textId="77777777" w:rsidTr="005E1598">
        <w:tc>
          <w:tcPr>
            <w:tcW w:w="534" w:type="dxa"/>
          </w:tcPr>
          <w:p w14:paraId="1FC5338A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1.</w:t>
            </w:r>
          </w:p>
        </w:tc>
        <w:tc>
          <w:tcPr>
            <w:tcW w:w="3652" w:type="dxa"/>
          </w:tcPr>
          <w:p w14:paraId="6B56F9C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Organizátor (krúžok, združenie, jednotlivec)</w:t>
            </w:r>
          </w:p>
          <w:p w14:paraId="02B8BCBB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42D1466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472541CA" w14:textId="77777777" w:rsidTr="005E1598">
        <w:tc>
          <w:tcPr>
            <w:tcW w:w="534" w:type="dxa"/>
          </w:tcPr>
          <w:p w14:paraId="17862272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2.</w:t>
            </w:r>
          </w:p>
        </w:tc>
        <w:tc>
          <w:tcPr>
            <w:tcW w:w="3652" w:type="dxa"/>
          </w:tcPr>
          <w:p w14:paraId="0FE4237E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Zodpovedná osoba (meno, fakulta, tel. číslo, e-mail)</w:t>
            </w:r>
          </w:p>
          <w:p w14:paraId="3E325577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  <w:p w14:paraId="2C05950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D328BAC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5612CCF5" w14:textId="77777777" w:rsidTr="005E1598">
        <w:tc>
          <w:tcPr>
            <w:tcW w:w="534" w:type="dxa"/>
            <w:tcBorders>
              <w:bottom w:val="single" w:sz="4" w:space="0" w:color="auto"/>
            </w:tcBorders>
          </w:tcPr>
          <w:p w14:paraId="7B59C968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3.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E90919E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Zoznam spoluorganizátorov (meno, fakulta, tel. číslo, e-mail) a ich kompetencií</w:t>
            </w:r>
          </w:p>
          <w:p w14:paraId="4B2F3789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72542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</w:tbl>
    <w:p w14:paraId="2A4DB1CA" w14:textId="77777777" w:rsidR="00900C5E" w:rsidRPr="00DF7F58" w:rsidRDefault="00900C5E" w:rsidP="00900C5E">
      <w:pPr>
        <w:rPr>
          <w:sz w:val="22"/>
          <w:szCs w:val="22"/>
        </w:rPr>
      </w:pPr>
    </w:p>
    <w:p w14:paraId="01AA639C" w14:textId="77777777" w:rsidR="00900C5E" w:rsidRPr="00DF7F58" w:rsidRDefault="00900C5E" w:rsidP="00900C5E">
      <w:pPr>
        <w:pStyle w:val="Odsekzoznamu"/>
        <w:numPr>
          <w:ilvl w:val="0"/>
          <w:numId w:val="1"/>
        </w:numPr>
        <w:jc w:val="center"/>
        <w:rPr>
          <w:b/>
        </w:rPr>
      </w:pPr>
      <w:r w:rsidRPr="00DF7F58">
        <w:rPr>
          <w:b/>
        </w:rPr>
        <w:t>Informácie o podujatí</w:t>
      </w:r>
    </w:p>
    <w:p w14:paraId="00BC0741" w14:textId="77777777" w:rsidR="00900C5E" w:rsidRPr="00DF7F58" w:rsidRDefault="00900C5E" w:rsidP="00900C5E">
      <w:pPr>
        <w:jc w:val="center"/>
        <w:rPr>
          <w:sz w:val="22"/>
          <w:szCs w:val="22"/>
        </w:rPr>
      </w:pPr>
    </w:p>
    <w:tbl>
      <w:tblPr>
        <w:tblStyle w:val="Mriekatabuky"/>
        <w:tblW w:w="9856" w:type="dxa"/>
        <w:tblLook w:val="04A0" w:firstRow="1" w:lastRow="0" w:firstColumn="1" w:lastColumn="0" w:noHBand="0" w:noVBand="1"/>
      </w:tblPr>
      <w:tblGrid>
        <w:gridCol w:w="534"/>
        <w:gridCol w:w="3652"/>
        <w:gridCol w:w="5670"/>
      </w:tblGrid>
      <w:tr w:rsidR="00900C5E" w:rsidRPr="00DF7F58" w14:paraId="383D8429" w14:textId="77777777" w:rsidTr="005E1598">
        <w:tc>
          <w:tcPr>
            <w:tcW w:w="534" w:type="dxa"/>
          </w:tcPr>
          <w:p w14:paraId="486F093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1.</w:t>
            </w:r>
          </w:p>
        </w:tc>
        <w:tc>
          <w:tcPr>
            <w:tcW w:w="3652" w:type="dxa"/>
          </w:tcPr>
          <w:p w14:paraId="66C0F06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Názov podujatia</w:t>
            </w:r>
          </w:p>
          <w:p w14:paraId="12D317A1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73E3329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5876146F" w14:textId="77777777" w:rsidTr="005E1598">
        <w:tc>
          <w:tcPr>
            <w:tcW w:w="534" w:type="dxa"/>
          </w:tcPr>
          <w:p w14:paraId="2B03F1B0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2.</w:t>
            </w:r>
          </w:p>
        </w:tc>
        <w:tc>
          <w:tcPr>
            <w:tcW w:w="3652" w:type="dxa"/>
          </w:tcPr>
          <w:p w14:paraId="515BA9C7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Termín konania</w:t>
            </w:r>
          </w:p>
          <w:p w14:paraId="448D240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(dátum, presný začiatok  koniec)</w:t>
            </w:r>
          </w:p>
          <w:p w14:paraId="75AB766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DEB570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67E1B2C4" w14:textId="77777777" w:rsidTr="005E1598">
        <w:tc>
          <w:tcPr>
            <w:tcW w:w="534" w:type="dxa"/>
          </w:tcPr>
          <w:p w14:paraId="44FADA50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3.</w:t>
            </w:r>
          </w:p>
        </w:tc>
        <w:tc>
          <w:tcPr>
            <w:tcW w:w="3652" w:type="dxa"/>
          </w:tcPr>
          <w:p w14:paraId="66960FCB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Miesto konania</w:t>
            </w:r>
          </w:p>
          <w:p w14:paraId="25E8CBB2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EDB232F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3BD45148" w14:textId="77777777" w:rsidTr="005E1598">
        <w:tc>
          <w:tcPr>
            <w:tcW w:w="534" w:type="dxa"/>
          </w:tcPr>
          <w:p w14:paraId="5893EA3C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4.</w:t>
            </w:r>
          </w:p>
        </w:tc>
        <w:tc>
          <w:tcPr>
            <w:tcW w:w="3652" w:type="dxa"/>
          </w:tcPr>
          <w:p w14:paraId="3D8DE241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 xml:space="preserve">Charakter podujatia </w:t>
            </w:r>
          </w:p>
          <w:p w14:paraId="072DA505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(športové, kultúrne, celouniverzitné/fakultné)</w:t>
            </w:r>
          </w:p>
          <w:p w14:paraId="7D205647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C9ADB1A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1655038E" w14:textId="77777777" w:rsidTr="005E1598">
        <w:tc>
          <w:tcPr>
            <w:tcW w:w="534" w:type="dxa"/>
          </w:tcPr>
          <w:p w14:paraId="5B3F130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5.</w:t>
            </w:r>
          </w:p>
        </w:tc>
        <w:tc>
          <w:tcPr>
            <w:tcW w:w="3652" w:type="dxa"/>
          </w:tcPr>
          <w:p w14:paraId="1DC974D2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Cieľová skupina podujatia</w:t>
            </w:r>
          </w:p>
          <w:p w14:paraId="54935323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š</w:t>
            </w:r>
            <w:r w:rsidRPr="00DF7F58">
              <w:rPr>
                <w:sz w:val="22"/>
                <w:szCs w:val="22"/>
              </w:rPr>
              <w:t>tudenti, zamestnanci, verejnosť, predpokladaný počet účastníkov)</w:t>
            </w:r>
          </w:p>
          <w:p w14:paraId="32E93E0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8FE7ED8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3E2CB381" w14:textId="77777777" w:rsidTr="005E1598">
        <w:trPr>
          <w:trHeight w:val="58"/>
        </w:trPr>
        <w:tc>
          <w:tcPr>
            <w:tcW w:w="534" w:type="dxa"/>
          </w:tcPr>
          <w:p w14:paraId="56762551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6.</w:t>
            </w:r>
          </w:p>
        </w:tc>
        <w:tc>
          <w:tcPr>
            <w:tcW w:w="3652" w:type="dxa"/>
          </w:tcPr>
          <w:p w14:paraId="0D828040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 xml:space="preserve">Popis podujatia </w:t>
            </w:r>
          </w:p>
          <w:p w14:paraId="627ED956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(program/časový harmonogram aktivít a zodpovedných osôb)</w:t>
            </w:r>
          </w:p>
          <w:p w14:paraId="37649A06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  <w:p w14:paraId="2975B398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37798C6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4D9FCB53" w14:textId="77777777" w:rsidTr="005E1598">
        <w:tc>
          <w:tcPr>
            <w:tcW w:w="534" w:type="dxa"/>
            <w:tcBorders>
              <w:bottom w:val="single" w:sz="4" w:space="0" w:color="auto"/>
            </w:tcBorders>
          </w:tcPr>
          <w:p w14:paraId="53EF31F4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7.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A5C5288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Počet študentov zapojených do podujatia a popis činností, ktoré budú vykonávať</w:t>
            </w:r>
          </w:p>
          <w:p w14:paraId="62D6ECAB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  <w:p w14:paraId="6A423DFA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A50823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4092CB5C" w14:textId="77777777" w:rsidTr="005E1598">
        <w:tc>
          <w:tcPr>
            <w:tcW w:w="534" w:type="dxa"/>
            <w:tcBorders>
              <w:bottom w:val="single" w:sz="4" w:space="0" w:color="auto"/>
            </w:tcBorders>
          </w:tcPr>
          <w:p w14:paraId="0647FF1B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8.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3125B05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Forma a očakávaný dosah propagácie TUZVO</w:t>
            </w:r>
          </w:p>
          <w:p w14:paraId="423A88BC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9C7DCB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36B619F2" w14:textId="77777777" w:rsidTr="005E1598">
        <w:tc>
          <w:tcPr>
            <w:tcW w:w="534" w:type="dxa"/>
          </w:tcPr>
          <w:p w14:paraId="5A905080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9.</w:t>
            </w:r>
          </w:p>
        </w:tc>
        <w:tc>
          <w:tcPr>
            <w:tcW w:w="3652" w:type="dxa"/>
          </w:tcPr>
          <w:p w14:paraId="6D6D34A9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Plánuje sa účasť zástupcu Vedenia TU</w:t>
            </w:r>
            <w:r>
              <w:rPr>
                <w:sz w:val="22"/>
                <w:szCs w:val="22"/>
              </w:rPr>
              <w:t>ZVO</w:t>
            </w:r>
            <w:r w:rsidRPr="00DF7F58">
              <w:rPr>
                <w:sz w:val="22"/>
                <w:szCs w:val="22"/>
              </w:rPr>
              <w:t>/fakulty (popis účasti)</w:t>
            </w:r>
          </w:p>
          <w:p w14:paraId="118A2265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B563EDA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74A411E2" w14:textId="77777777" w:rsidTr="005E1598">
        <w:trPr>
          <w:trHeight w:val="1354"/>
        </w:trPr>
        <w:tc>
          <w:tcPr>
            <w:tcW w:w="534" w:type="dxa"/>
            <w:tcBorders>
              <w:bottom w:val="single" w:sz="4" w:space="0" w:color="auto"/>
            </w:tcBorders>
          </w:tcPr>
          <w:p w14:paraId="030E305C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5261EBEC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 materiálnej pomoci TUZVO: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A4A6EA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</w:tbl>
    <w:p w14:paraId="554EF1C1" w14:textId="77777777" w:rsidR="00900C5E" w:rsidRPr="00DF7F58" w:rsidRDefault="00900C5E" w:rsidP="00900C5E">
      <w:pPr>
        <w:rPr>
          <w:sz w:val="22"/>
          <w:szCs w:val="22"/>
        </w:rPr>
      </w:pPr>
    </w:p>
    <w:p w14:paraId="509D4D42" w14:textId="77777777" w:rsidR="00900C5E" w:rsidRPr="00DF7F58" w:rsidRDefault="00900C5E" w:rsidP="00900C5E">
      <w:pPr>
        <w:pStyle w:val="Odsekzoznamu"/>
        <w:numPr>
          <w:ilvl w:val="0"/>
          <w:numId w:val="1"/>
        </w:numPr>
        <w:jc w:val="center"/>
        <w:rPr>
          <w:b/>
        </w:rPr>
      </w:pPr>
      <w:r w:rsidRPr="00DF7F58">
        <w:rPr>
          <w:b/>
        </w:rPr>
        <w:t xml:space="preserve">Rozpočet </w:t>
      </w:r>
      <w:r>
        <w:rPr>
          <w:b/>
        </w:rPr>
        <w:t>podujatia</w:t>
      </w:r>
    </w:p>
    <w:p w14:paraId="3DA9B624" w14:textId="77777777" w:rsidR="00900C5E" w:rsidRPr="00DF7F58" w:rsidRDefault="00900C5E" w:rsidP="00900C5E">
      <w:pPr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00"/>
        <w:gridCol w:w="1980"/>
        <w:gridCol w:w="1496"/>
      </w:tblGrid>
      <w:tr w:rsidR="00900C5E" w:rsidRPr="00DF7F58" w14:paraId="48CFB102" w14:textId="77777777" w:rsidTr="005E1598">
        <w:tc>
          <w:tcPr>
            <w:tcW w:w="468" w:type="dxa"/>
            <w:shd w:val="clear" w:color="auto" w:fill="E0E0E0"/>
          </w:tcPr>
          <w:p w14:paraId="32BD62C3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0E0E0"/>
          </w:tcPr>
          <w:p w14:paraId="2682AAF5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Položka</w:t>
            </w:r>
          </w:p>
        </w:tc>
        <w:tc>
          <w:tcPr>
            <w:tcW w:w="1800" w:type="dxa"/>
            <w:shd w:val="clear" w:color="auto" w:fill="E0E0E0"/>
          </w:tcPr>
          <w:p w14:paraId="7DE543D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Celkové náklady v €</w:t>
            </w:r>
          </w:p>
        </w:tc>
        <w:tc>
          <w:tcPr>
            <w:tcW w:w="1980" w:type="dxa"/>
            <w:shd w:val="clear" w:color="auto" w:fill="E0E0E0"/>
          </w:tcPr>
          <w:p w14:paraId="5F691401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Financovanie z iných (aj vlastných) zdrojov v €</w:t>
            </w:r>
          </w:p>
        </w:tc>
        <w:tc>
          <w:tcPr>
            <w:tcW w:w="1496" w:type="dxa"/>
            <w:shd w:val="clear" w:color="auto" w:fill="E0E0E0"/>
          </w:tcPr>
          <w:p w14:paraId="5D31567C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Príspevok žiadaný od TUZVO v €</w:t>
            </w:r>
          </w:p>
        </w:tc>
      </w:tr>
      <w:tr w:rsidR="00900C5E" w:rsidRPr="00DF7F58" w14:paraId="1A3E0CCD" w14:textId="77777777" w:rsidTr="005E1598">
        <w:tc>
          <w:tcPr>
            <w:tcW w:w="468" w:type="dxa"/>
          </w:tcPr>
          <w:p w14:paraId="62C66B06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14:paraId="7104A217" w14:textId="77777777" w:rsidR="00900C5E" w:rsidRPr="00DF7F58" w:rsidRDefault="00900C5E" w:rsidP="005E1598"/>
        </w:tc>
        <w:tc>
          <w:tcPr>
            <w:tcW w:w="1800" w:type="dxa"/>
          </w:tcPr>
          <w:p w14:paraId="59CB2F2F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2DE0E64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BDAF6E1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406EACD8" w14:textId="77777777" w:rsidTr="005E1598">
        <w:tc>
          <w:tcPr>
            <w:tcW w:w="468" w:type="dxa"/>
          </w:tcPr>
          <w:p w14:paraId="597DE013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14:paraId="4D0A1D4E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8132277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11DDCA3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61A635E6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1645BAC8" w14:textId="77777777" w:rsidTr="005E1598">
        <w:tc>
          <w:tcPr>
            <w:tcW w:w="468" w:type="dxa"/>
          </w:tcPr>
          <w:p w14:paraId="70E9B0B5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</w:tcPr>
          <w:p w14:paraId="502D129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C2E974C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26F2F27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0E70BE6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5B988356" w14:textId="77777777" w:rsidTr="005E1598">
        <w:tc>
          <w:tcPr>
            <w:tcW w:w="468" w:type="dxa"/>
          </w:tcPr>
          <w:p w14:paraId="0C1B4F12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</w:tcPr>
          <w:p w14:paraId="0EB512CD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39EEADC" w14:textId="77777777" w:rsidR="00900C5E" w:rsidRPr="00DF7F58" w:rsidRDefault="00900C5E" w:rsidP="005E1598">
            <w:pPr>
              <w:jc w:val="center"/>
            </w:pPr>
          </w:p>
        </w:tc>
        <w:tc>
          <w:tcPr>
            <w:tcW w:w="1980" w:type="dxa"/>
          </w:tcPr>
          <w:p w14:paraId="12A4D018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7CFD7D9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4C637DF8" w14:textId="77777777" w:rsidTr="005E1598">
        <w:tc>
          <w:tcPr>
            <w:tcW w:w="468" w:type="dxa"/>
          </w:tcPr>
          <w:p w14:paraId="04F35C7A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</w:tcPr>
          <w:p w14:paraId="072F6CD2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16E661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3505EB8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7D4EA02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16F852BC" w14:textId="77777777" w:rsidTr="005E1598">
        <w:tc>
          <w:tcPr>
            <w:tcW w:w="468" w:type="dxa"/>
          </w:tcPr>
          <w:p w14:paraId="1FE45FBF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</w:tcPr>
          <w:p w14:paraId="1739F543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582BAC5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343F095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007155E1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206A7219" w14:textId="77777777" w:rsidTr="005E1598">
        <w:tc>
          <w:tcPr>
            <w:tcW w:w="468" w:type="dxa"/>
          </w:tcPr>
          <w:p w14:paraId="4F8AC067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</w:tcPr>
          <w:p w14:paraId="1904070D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A8F2E6D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1F4E7F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B7486F6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4AEC14FD" w14:textId="77777777" w:rsidTr="005E1598">
        <w:tc>
          <w:tcPr>
            <w:tcW w:w="468" w:type="dxa"/>
          </w:tcPr>
          <w:p w14:paraId="2EA7DDAF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8.</w:t>
            </w:r>
          </w:p>
        </w:tc>
        <w:tc>
          <w:tcPr>
            <w:tcW w:w="3780" w:type="dxa"/>
          </w:tcPr>
          <w:p w14:paraId="78F049A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478083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319F570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65E986FA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7BBCE4C6" w14:textId="77777777" w:rsidTr="005E1598">
        <w:tc>
          <w:tcPr>
            <w:tcW w:w="468" w:type="dxa"/>
          </w:tcPr>
          <w:p w14:paraId="5DEE0487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9.</w:t>
            </w:r>
          </w:p>
        </w:tc>
        <w:tc>
          <w:tcPr>
            <w:tcW w:w="3780" w:type="dxa"/>
          </w:tcPr>
          <w:p w14:paraId="0F3087FC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3DD9953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74FE9A1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FC2B595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34837832" w14:textId="77777777" w:rsidTr="005E1598">
        <w:tc>
          <w:tcPr>
            <w:tcW w:w="468" w:type="dxa"/>
            <w:tcBorders>
              <w:bottom w:val="single" w:sz="4" w:space="0" w:color="auto"/>
            </w:tcBorders>
          </w:tcPr>
          <w:p w14:paraId="18A1835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10.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739049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72CA9C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D398C4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1F9865BB" w14:textId="77777777" w:rsidR="00900C5E" w:rsidRPr="00DF7F58" w:rsidRDefault="00900C5E" w:rsidP="005E1598">
            <w:pPr>
              <w:jc w:val="center"/>
              <w:rPr>
                <w:sz w:val="22"/>
                <w:szCs w:val="22"/>
              </w:rPr>
            </w:pPr>
          </w:p>
        </w:tc>
      </w:tr>
      <w:tr w:rsidR="00900C5E" w:rsidRPr="00DF7F58" w14:paraId="2F58589D" w14:textId="77777777" w:rsidTr="005E1598">
        <w:tc>
          <w:tcPr>
            <w:tcW w:w="468" w:type="dxa"/>
            <w:tcBorders>
              <w:bottom w:val="single" w:sz="4" w:space="0" w:color="auto"/>
            </w:tcBorders>
            <w:shd w:val="clear" w:color="auto" w:fill="E0E0E0"/>
          </w:tcPr>
          <w:p w14:paraId="32A6F806" w14:textId="77777777" w:rsidR="00900C5E" w:rsidRPr="00DF7F58" w:rsidRDefault="00900C5E" w:rsidP="005E1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4A85BA32" w14:textId="77777777" w:rsidR="00900C5E" w:rsidRPr="00DF7F58" w:rsidRDefault="00900C5E" w:rsidP="005E1598">
            <w:pPr>
              <w:rPr>
                <w:b/>
                <w:sz w:val="22"/>
                <w:szCs w:val="22"/>
              </w:rPr>
            </w:pPr>
            <w:r w:rsidRPr="00DF7F58">
              <w:rPr>
                <w:b/>
                <w:sz w:val="22"/>
                <w:szCs w:val="22"/>
              </w:rPr>
              <w:t xml:space="preserve">Celkové náklady na projekt </w:t>
            </w:r>
          </w:p>
          <w:p w14:paraId="0744FCF7" w14:textId="77777777" w:rsidR="00900C5E" w:rsidRPr="00DF7F58" w:rsidRDefault="00900C5E" w:rsidP="005E1598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0E0E0"/>
          </w:tcPr>
          <w:p w14:paraId="7CA93950" w14:textId="77777777" w:rsidR="00900C5E" w:rsidRPr="00DF7F58" w:rsidRDefault="00900C5E" w:rsidP="005E1598">
            <w:pPr>
              <w:jc w:val="right"/>
              <w:rPr>
                <w:b/>
                <w:bCs/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€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308AB00" w14:textId="77777777" w:rsidR="00900C5E" w:rsidRPr="00DF7F58" w:rsidRDefault="00900C5E" w:rsidP="005E1598">
            <w:pPr>
              <w:jc w:val="right"/>
              <w:rPr>
                <w:b/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€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E0E0E0"/>
          </w:tcPr>
          <w:p w14:paraId="7E94D911" w14:textId="77777777" w:rsidR="00900C5E" w:rsidRPr="00DF7F58" w:rsidRDefault="00900C5E" w:rsidP="005E1598">
            <w:pPr>
              <w:jc w:val="right"/>
              <w:rPr>
                <w:b/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€</w:t>
            </w:r>
          </w:p>
        </w:tc>
      </w:tr>
      <w:tr w:rsidR="00900C5E" w:rsidRPr="00DF7F58" w14:paraId="4D68C146" w14:textId="77777777" w:rsidTr="005E1598">
        <w:tc>
          <w:tcPr>
            <w:tcW w:w="4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C5E1E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Komentár k jednotlivým položkám rozpočtu</w:t>
            </w:r>
            <w:r w:rsidRPr="00DF7F58">
              <w:rPr>
                <w:b/>
                <w:sz w:val="22"/>
                <w:szCs w:val="22"/>
              </w:rPr>
              <w:t xml:space="preserve"> </w:t>
            </w:r>
            <w:r w:rsidRPr="00DF7F58">
              <w:rPr>
                <w:sz w:val="22"/>
                <w:szCs w:val="22"/>
              </w:rPr>
              <w:t>(ako ste dospeli k sumám uvedeným v tabuľke rozpočtu)</w:t>
            </w:r>
          </w:p>
          <w:p w14:paraId="6BC391FE" w14:textId="77777777" w:rsidR="00900C5E" w:rsidRPr="00DF7F58" w:rsidRDefault="00900C5E" w:rsidP="005E1598">
            <w:pPr>
              <w:rPr>
                <w:b/>
                <w:sz w:val="22"/>
                <w:szCs w:val="22"/>
              </w:rPr>
            </w:pPr>
          </w:p>
          <w:p w14:paraId="48C4A918" w14:textId="77777777" w:rsidR="00900C5E" w:rsidRPr="00DF7F58" w:rsidRDefault="00900C5E" w:rsidP="005E1598">
            <w:pPr>
              <w:rPr>
                <w:b/>
                <w:sz w:val="22"/>
                <w:szCs w:val="22"/>
              </w:rPr>
            </w:pPr>
          </w:p>
        </w:tc>
        <w:tc>
          <w:tcPr>
            <w:tcW w:w="5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97E63F" w14:textId="77777777" w:rsidR="00900C5E" w:rsidRPr="00DF7F58" w:rsidRDefault="00900C5E" w:rsidP="005E159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0C5E" w:rsidRPr="00DF7F58" w14:paraId="09F9637D" w14:textId="77777777" w:rsidTr="005E1598">
        <w:tc>
          <w:tcPr>
            <w:tcW w:w="4248" w:type="dxa"/>
            <w:gridSpan w:val="2"/>
          </w:tcPr>
          <w:p w14:paraId="46CB71B9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Stanovisko kvestora ku organizačno-technickému zabezpečeniu podujatia</w:t>
            </w:r>
          </w:p>
          <w:p w14:paraId="05D69124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  <w:p w14:paraId="138AB7C5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3"/>
          </w:tcPr>
          <w:p w14:paraId="4BB8C20E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  <w:tr w:rsidR="00900C5E" w:rsidRPr="00DF7F58" w14:paraId="28BF96D8" w14:textId="77777777" w:rsidTr="005E1598">
        <w:tc>
          <w:tcPr>
            <w:tcW w:w="4248" w:type="dxa"/>
            <w:gridSpan w:val="2"/>
          </w:tcPr>
          <w:p w14:paraId="3F6A6211" w14:textId="77777777" w:rsidR="00900C5E" w:rsidRPr="00DF7F58" w:rsidRDefault="00900C5E" w:rsidP="005E159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Stanovisko kvestora ku finančnému príspevku žiadanému od TUZVO</w:t>
            </w:r>
          </w:p>
          <w:p w14:paraId="6F40EDBB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3"/>
          </w:tcPr>
          <w:p w14:paraId="28ED0AAF" w14:textId="77777777" w:rsidR="00900C5E" w:rsidRPr="00DF7F58" w:rsidRDefault="00900C5E" w:rsidP="005E1598">
            <w:pPr>
              <w:rPr>
                <w:sz w:val="22"/>
                <w:szCs w:val="22"/>
              </w:rPr>
            </w:pPr>
          </w:p>
        </w:tc>
      </w:tr>
    </w:tbl>
    <w:p w14:paraId="590AA9F2" w14:textId="77777777" w:rsidR="00900C5E" w:rsidRDefault="00900C5E" w:rsidP="00900C5E">
      <w:pPr>
        <w:rPr>
          <w:b/>
          <w:sz w:val="22"/>
          <w:szCs w:val="22"/>
        </w:rPr>
      </w:pPr>
    </w:p>
    <w:p w14:paraId="637281CE" w14:textId="77777777" w:rsidR="00CC5CAB" w:rsidRDefault="00CC5CAB"/>
    <w:sectPr w:rsidR="00CC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F5F"/>
    <w:multiLevelType w:val="hybridMultilevel"/>
    <w:tmpl w:val="9C586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08"/>
    <w:rsid w:val="001E09E1"/>
    <w:rsid w:val="002E29CD"/>
    <w:rsid w:val="007E1E00"/>
    <w:rsid w:val="00900C5E"/>
    <w:rsid w:val="00CC5CAB"/>
    <w:rsid w:val="00E55623"/>
    <w:rsid w:val="00E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0272"/>
  <w15:chartTrackingRefBased/>
  <w15:docId w15:val="{54BDAC21-FC30-4CD1-9BD3-E4F61E0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C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5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5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5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5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5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5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5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5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5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5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5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5A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5A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5A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5A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5A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5A0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5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5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5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5A0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5A0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5A0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5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5A0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5A08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900C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Štefanec</dc:creator>
  <cp:keywords/>
  <dc:description/>
  <cp:lastModifiedBy>IK</cp:lastModifiedBy>
  <cp:revision>2</cp:revision>
  <dcterms:created xsi:type="dcterms:W3CDTF">2025-02-27T13:07:00Z</dcterms:created>
  <dcterms:modified xsi:type="dcterms:W3CDTF">2025-02-27T13:07:00Z</dcterms:modified>
</cp:coreProperties>
</file>