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E592" w14:textId="1E5ED434" w:rsidR="00E056B3" w:rsidRPr="00E056B3" w:rsidRDefault="00E056B3" w:rsidP="00E056B3">
      <w:pPr>
        <w:jc w:val="center"/>
        <w:rPr>
          <w:b/>
          <w:bCs/>
          <w:sz w:val="28"/>
          <w:szCs w:val="24"/>
        </w:rPr>
      </w:pPr>
      <w:r w:rsidRPr="00E056B3">
        <w:rPr>
          <w:b/>
          <w:bCs/>
          <w:sz w:val="28"/>
          <w:szCs w:val="24"/>
        </w:rPr>
        <w:t xml:space="preserve">Volebný lístok </w:t>
      </w:r>
    </w:p>
    <w:p w14:paraId="49F749C0" w14:textId="0542DDD3" w:rsidR="00E056B3" w:rsidRPr="00E056B3" w:rsidRDefault="00E056B3" w:rsidP="00E056B3">
      <w:pPr>
        <w:jc w:val="center"/>
        <w:rPr>
          <w:b/>
          <w:bCs/>
        </w:rPr>
      </w:pPr>
      <w:r w:rsidRPr="00E056B3">
        <w:rPr>
          <w:b/>
          <w:bCs/>
        </w:rPr>
        <w:t xml:space="preserve">pre voľby delegáta Technickej univerzity vo Zvolene do Študentskej rady vysokých škôl </w:t>
      </w:r>
    </w:p>
    <w:p w14:paraId="6066C885" w14:textId="69DA7A47" w:rsidR="00E056B3" w:rsidRPr="00E056B3" w:rsidRDefault="00E056B3" w:rsidP="00E056B3">
      <w:pPr>
        <w:jc w:val="center"/>
        <w:rPr>
          <w:b/>
          <w:bCs/>
        </w:rPr>
      </w:pPr>
      <w:r w:rsidRPr="00E056B3">
        <w:rPr>
          <w:b/>
          <w:bCs/>
        </w:rPr>
        <w:t>na funkčné obdobie 2021 – 2024</w:t>
      </w:r>
    </w:p>
    <w:p w14:paraId="44F186E5" w14:textId="00387EAD" w:rsidR="00E056B3" w:rsidRDefault="00E056B3" w:rsidP="00E056B3">
      <w:pPr>
        <w:jc w:val="center"/>
        <w:rPr>
          <w:b/>
          <w:bCs/>
        </w:rPr>
      </w:pPr>
      <w:r w:rsidRPr="00E056B3">
        <w:rPr>
          <w:b/>
          <w:bCs/>
        </w:rPr>
        <w:t>2. kolo volieb bude prebiehať od 14.11 do 15.11. 2023 prostredníctvom UIS</w:t>
      </w:r>
    </w:p>
    <w:p w14:paraId="7111265F" w14:textId="0CC04F5A" w:rsidR="00E056B3" w:rsidRPr="00E056B3" w:rsidRDefault="00E056B3" w:rsidP="00E056B3">
      <w:pPr>
        <w:jc w:val="center"/>
        <w:rPr>
          <w:b/>
          <w:bCs/>
        </w:rPr>
      </w:pPr>
      <w:r>
        <w:rPr>
          <w:b/>
          <w:bCs/>
        </w:rPr>
        <w:t xml:space="preserve">Volí sa jeden kandidát </w:t>
      </w:r>
    </w:p>
    <w:p w14:paraId="1FE87C07" w14:textId="77777777" w:rsidR="00E056B3" w:rsidRDefault="00E056B3"/>
    <w:p w14:paraId="684A619B" w14:textId="54FD9921" w:rsidR="00C84076" w:rsidRDefault="00F97920">
      <w:r>
        <w:t>Ing. Mária Gregušová</w:t>
      </w:r>
    </w:p>
    <w:p w14:paraId="6A994B1D" w14:textId="3ABBAABE" w:rsidR="00F97920" w:rsidRDefault="00F97920">
      <w:r>
        <w:t>Ing. Silvia Jánošíková</w:t>
      </w:r>
    </w:p>
    <w:p w14:paraId="6AD4F4FB" w14:textId="5FD20785" w:rsidR="00F97920" w:rsidRDefault="00F97920">
      <w:r>
        <w:t>Diana Švecová- Babovová</w:t>
      </w:r>
    </w:p>
    <w:p w14:paraId="225624E5" w14:textId="359436DE" w:rsidR="00F97920" w:rsidRDefault="00F97920">
      <w:r>
        <w:t>Bc. Michal Mitz</w:t>
      </w:r>
    </w:p>
    <w:p w14:paraId="002E470A" w14:textId="0C33833D" w:rsidR="00F97920" w:rsidRDefault="00F97920">
      <w:r>
        <w:t>Ing. Marek Štefanec</w:t>
      </w:r>
    </w:p>
    <w:p w14:paraId="44081B94" w14:textId="1A284F72" w:rsidR="00F97920" w:rsidRDefault="00F97920">
      <w:r>
        <w:t>Ing. Daniel Králik</w:t>
      </w:r>
    </w:p>
    <w:p w14:paraId="2F2A489B" w14:textId="1EC35ED4" w:rsidR="00F97920" w:rsidRDefault="00F97920">
      <w:r>
        <w:t>Šimon Čermák</w:t>
      </w:r>
    </w:p>
    <w:p w14:paraId="49B556EF" w14:textId="7D965433" w:rsidR="00F97920" w:rsidRDefault="00F97920">
      <w:r>
        <w:t>Kristína Sokolová</w:t>
      </w:r>
    </w:p>
    <w:sectPr w:rsidR="00F97920" w:rsidSect="00FD3C01"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20"/>
    <w:rsid w:val="00347880"/>
    <w:rsid w:val="00C84076"/>
    <w:rsid w:val="00E056B3"/>
    <w:rsid w:val="00F545C6"/>
    <w:rsid w:val="00F97920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13E"/>
  <w15:chartTrackingRefBased/>
  <w15:docId w15:val="{3FBF349A-075A-41E3-BB73-546D248E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3C01"/>
    <w:pPr>
      <w:jc w:val="both"/>
    </w:pPr>
    <w:rPr>
      <w:rFonts w:ascii="Times New Roman" w:hAnsi="Times New Roman"/>
      <w:kern w:val="0"/>
      <w:sz w:val="24"/>
      <w:lang w:val="sk-SK"/>
      <w14:ligatures w14:val="none"/>
    </w:rPr>
  </w:style>
  <w:style w:type="paragraph" w:styleId="Nadpis1">
    <w:name w:val="heading 1"/>
    <w:aliases w:val="Kapitola"/>
    <w:basedOn w:val="Normlny"/>
    <w:next w:val="Normlny"/>
    <w:link w:val="Nadpis1Char"/>
    <w:uiPriority w:val="9"/>
    <w:qFormat/>
    <w:rsid w:val="00FD3C0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semiHidden/>
    <w:unhideWhenUsed/>
    <w:qFormat/>
    <w:rsid w:val="00FD3C01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Predvolenpsmoodseku"/>
    <w:link w:val="Nadpis1"/>
    <w:uiPriority w:val="9"/>
    <w:rsid w:val="00FD3C01"/>
    <w:rPr>
      <w:rFonts w:ascii="Times New Roman" w:eastAsiaTheme="majorEastAsia" w:hAnsi="Times New Roman" w:cstheme="majorBidi"/>
      <w:sz w:val="28"/>
      <w:szCs w:val="32"/>
      <w:lang w:val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semiHidden/>
    <w:rsid w:val="00FD3C01"/>
    <w:rPr>
      <w:rFonts w:ascii="Times New Roman" w:eastAsiaTheme="majorEastAsia" w:hAnsi="Times New Roman" w:cstheme="majorBidi"/>
      <w:color w:val="000000" w:themeColor="text1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Bumbera</dc:creator>
  <cp:keywords/>
  <dc:description/>
  <cp:lastModifiedBy>Rastislav Šulek</cp:lastModifiedBy>
  <cp:revision>2</cp:revision>
  <dcterms:created xsi:type="dcterms:W3CDTF">2023-11-12T20:37:00Z</dcterms:created>
  <dcterms:modified xsi:type="dcterms:W3CDTF">2023-11-12T20:37:00Z</dcterms:modified>
</cp:coreProperties>
</file>