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DC5BE" w14:textId="77777777" w:rsidR="00D73298" w:rsidRPr="004009EB" w:rsidRDefault="002E79E8" w:rsidP="004009E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9EB">
        <w:rPr>
          <w:rFonts w:ascii="Times New Roman" w:hAnsi="Times New Roman" w:cs="Times New Roman"/>
          <w:b/>
          <w:sz w:val="32"/>
          <w:szCs w:val="32"/>
        </w:rPr>
        <w:t>TECHNICKÁ UNIVERZITA VO ZVOLENE</w:t>
      </w:r>
    </w:p>
    <w:p w14:paraId="1627FE04" w14:textId="77777777" w:rsidR="002E79E8" w:rsidRPr="004009EB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899D3" w14:textId="77777777" w:rsidR="002E79E8" w:rsidRPr="004009EB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1FA3C" w14:textId="77777777" w:rsidR="002E79E8" w:rsidRPr="004009EB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9ADAF" w14:textId="77777777" w:rsidR="002E79E8" w:rsidRPr="004009EB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8DCE7" w14:textId="77777777" w:rsidR="002E79E8" w:rsidRPr="004009EB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F6AF3" w14:textId="77777777" w:rsidR="002E79E8" w:rsidRPr="004009EB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6CED0" w14:textId="77777777" w:rsidR="002E79E8" w:rsidRPr="004009EB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8AF92" w14:textId="77777777" w:rsidR="002E79E8" w:rsidRPr="004009EB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43BBF" w14:textId="77777777" w:rsidR="002E79E8" w:rsidRPr="004009EB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CC9D5" w14:textId="6CAD91A6" w:rsidR="00220FA9" w:rsidRDefault="00153AAB" w:rsidP="00153A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F69">
        <w:rPr>
          <w:rFonts w:ascii="Times New Roman" w:hAnsi="Times New Roman" w:cs="Times New Roman"/>
          <w:b/>
          <w:sz w:val="28"/>
          <w:szCs w:val="28"/>
        </w:rPr>
        <w:t xml:space="preserve">USMERNENIE </w:t>
      </w:r>
      <w:r w:rsidR="00272CD8">
        <w:rPr>
          <w:rFonts w:ascii="Times New Roman" w:hAnsi="Times New Roman" w:cs="Times New Roman"/>
          <w:b/>
          <w:sz w:val="28"/>
          <w:szCs w:val="28"/>
        </w:rPr>
        <w:t xml:space="preserve">č. </w:t>
      </w:r>
      <w:r w:rsidR="006F40AA">
        <w:rPr>
          <w:rFonts w:ascii="Times New Roman" w:hAnsi="Times New Roman" w:cs="Times New Roman"/>
          <w:b/>
          <w:sz w:val="28"/>
          <w:szCs w:val="28"/>
        </w:rPr>
        <w:t xml:space="preserve">5 </w:t>
      </w:r>
    </w:p>
    <w:p w14:paraId="1ECFA666" w14:textId="77777777" w:rsidR="00220FA9" w:rsidRDefault="00417D17" w:rsidP="00153A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DEZINFEKCI</w:t>
      </w:r>
      <w:r w:rsidR="006F40AA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PRIESTOROV </w:t>
      </w:r>
      <w:r w:rsidR="00FF0E0A">
        <w:rPr>
          <w:rFonts w:ascii="Times New Roman" w:hAnsi="Times New Roman" w:cs="Times New Roman"/>
          <w:b/>
          <w:sz w:val="28"/>
          <w:szCs w:val="28"/>
        </w:rPr>
        <w:t xml:space="preserve">V BUDOVÁCH A OBJEKTOCH TUZVO </w:t>
      </w:r>
      <w:r>
        <w:rPr>
          <w:rFonts w:ascii="Times New Roman" w:hAnsi="Times New Roman" w:cs="Times New Roman"/>
          <w:b/>
          <w:sz w:val="28"/>
          <w:szCs w:val="28"/>
        </w:rPr>
        <w:t>POČAS TRVA</w:t>
      </w:r>
      <w:r w:rsidR="00153AAB">
        <w:rPr>
          <w:rFonts w:ascii="Times New Roman" w:hAnsi="Times New Roman" w:cs="Times New Roman"/>
          <w:b/>
          <w:sz w:val="28"/>
          <w:szCs w:val="28"/>
        </w:rPr>
        <w:t xml:space="preserve">NIA MIMORIADNEJ SITUÁCIE </w:t>
      </w:r>
    </w:p>
    <w:p w14:paraId="7A14E1B4" w14:textId="59FB754B" w:rsidR="008652F0" w:rsidRPr="004009EB" w:rsidRDefault="00417D17" w:rsidP="00153A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VYHLÁSENEJ </w:t>
      </w:r>
      <w:r w:rsidR="00153AAB">
        <w:rPr>
          <w:rFonts w:ascii="Times New Roman" w:hAnsi="Times New Roman" w:cs="Times New Roman"/>
          <w:b/>
          <w:sz w:val="28"/>
          <w:szCs w:val="28"/>
        </w:rPr>
        <w:t>V SÚVISLOSTI S OCHORENÍM COVID-19</w:t>
      </w:r>
    </w:p>
    <w:p w14:paraId="0E23B5FF" w14:textId="77777777" w:rsidR="008652F0" w:rsidRPr="004009EB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9B801" w14:textId="77777777" w:rsidR="008652F0" w:rsidRPr="004009EB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4B2F7" w14:textId="77777777" w:rsidR="008652F0" w:rsidRPr="004009EB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274D6" w14:textId="77777777" w:rsidR="008652F0" w:rsidRPr="004009EB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91E0B" w14:textId="77777777" w:rsidR="008652F0" w:rsidRPr="004009EB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25FD8" w14:textId="77777777" w:rsidR="008652F0" w:rsidRPr="004009EB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39EC2" w14:textId="77777777" w:rsidR="008652F0" w:rsidRPr="004009EB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E68A5" w14:textId="77777777" w:rsidR="008652F0" w:rsidRPr="004009EB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158A2" w14:textId="77777777" w:rsidR="008652F0" w:rsidRPr="004009EB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21EC2" w14:textId="77777777" w:rsidR="008652F0" w:rsidRPr="004009EB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2E57E" w14:textId="77777777" w:rsidR="008652F0" w:rsidRPr="004009EB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B1DFE" w14:textId="77777777" w:rsidR="008652F0" w:rsidRPr="004009EB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A5FA2" w14:textId="77777777" w:rsidR="008652F0" w:rsidRPr="004009EB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782E2" w14:textId="77777777" w:rsidR="006F40AA" w:rsidRDefault="006F40AA" w:rsidP="004009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B50514" w14:textId="77777777" w:rsidR="006F40AA" w:rsidRDefault="006F40AA" w:rsidP="004009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B95199" w14:textId="77777777" w:rsidR="006F40AA" w:rsidRDefault="006F40AA" w:rsidP="004009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DBB585" w14:textId="77777777" w:rsidR="006F40AA" w:rsidRDefault="006F40AA" w:rsidP="004009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8392D5" w14:textId="7CDEA33F" w:rsidR="008652F0" w:rsidRPr="006F40AA" w:rsidRDefault="008652F0" w:rsidP="004009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40AA">
        <w:rPr>
          <w:rFonts w:ascii="Times New Roman" w:hAnsi="Times New Roman" w:cs="Times New Roman"/>
          <w:sz w:val="24"/>
          <w:szCs w:val="24"/>
        </w:rPr>
        <w:t xml:space="preserve">Zvolen, </w:t>
      </w:r>
      <w:r w:rsidR="003F2FA5">
        <w:rPr>
          <w:rFonts w:ascii="Times New Roman" w:hAnsi="Times New Roman" w:cs="Times New Roman"/>
          <w:sz w:val="24"/>
          <w:szCs w:val="24"/>
        </w:rPr>
        <w:t>05.</w:t>
      </w:r>
      <w:r w:rsidR="00FE3D43">
        <w:rPr>
          <w:rFonts w:ascii="Times New Roman" w:hAnsi="Times New Roman" w:cs="Times New Roman"/>
          <w:sz w:val="24"/>
          <w:szCs w:val="24"/>
        </w:rPr>
        <w:t xml:space="preserve"> </w:t>
      </w:r>
      <w:r w:rsidR="003F2FA5">
        <w:rPr>
          <w:rFonts w:ascii="Times New Roman" w:hAnsi="Times New Roman" w:cs="Times New Roman"/>
          <w:sz w:val="24"/>
          <w:szCs w:val="24"/>
        </w:rPr>
        <w:t>05.</w:t>
      </w:r>
      <w:r w:rsidR="00FE3D43">
        <w:rPr>
          <w:rFonts w:ascii="Times New Roman" w:hAnsi="Times New Roman" w:cs="Times New Roman"/>
          <w:sz w:val="24"/>
          <w:szCs w:val="24"/>
        </w:rPr>
        <w:t xml:space="preserve"> </w:t>
      </w:r>
      <w:r w:rsidRPr="006F40AA">
        <w:rPr>
          <w:rFonts w:ascii="Times New Roman" w:hAnsi="Times New Roman" w:cs="Times New Roman"/>
          <w:sz w:val="24"/>
          <w:szCs w:val="24"/>
        </w:rPr>
        <w:t>2020</w:t>
      </w:r>
    </w:p>
    <w:p w14:paraId="55A4CC12" w14:textId="77777777" w:rsidR="004009EB" w:rsidRPr="0035700A" w:rsidRDefault="004009EB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00A">
        <w:rPr>
          <w:rFonts w:ascii="Times New Roman" w:hAnsi="Times New Roman" w:cs="Times New Roman"/>
          <w:sz w:val="24"/>
          <w:szCs w:val="24"/>
        </w:rPr>
        <w:br w:type="page"/>
      </w:r>
    </w:p>
    <w:p w14:paraId="2E35AE73" w14:textId="59B989FC" w:rsidR="00EF31CC" w:rsidRDefault="007825FB" w:rsidP="00357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00A">
        <w:rPr>
          <w:rFonts w:ascii="Times New Roman" w:hAnsi="Times New Roman" w:cs="Times New Roman"/>
          <w:sz w:val="24"/>
          <w:szCs w:val="24"/>
        </w:rPr>
        <w:lastRenderedPageBreak/>
        <w:t xml:space="preserve">     Toto u</w:t>
      </w:r>
      <w:r w:rsidR="008652F0" w:rsidRPr="0035700A">
        <w:rPr>
          <w:rFonts w:ascii="Times New Roman" w:hAnsi="Times New Roman" w:cs="Times New Roman"/>
          <w:sz w:val="24"/>
          <w:szCs w:val="24"/>
        </w:rPr>
        <w:t xml:space="preserve">smernenie </w:t>
      </w:r>
      <w:r w:rsidR="00144270" w:rsidRPr="0035700A">
        <w:rPr>
          <w:rFonts w:ascii="Times New Roman" w:hAnsi="Times New Roman" w:cs="Times New Roman"/>
          <w:sz w:val="24"/>
          <w:szCs w:val="24"/>
        </w:rPr>
        <w:t xml:space="preserve">bolo vypracované v súvislosti so zabezpečením </w:t>
      </w:r>
      <w:r w:rsidR="00EF31CC" w:rsidRPr="0035700A">
        <w:rPr>
          <w:rFonts w:ascii="Times New Roman" w:hAnsi="Times New Roman" w:cs="Times New Roman"/>
          <w:sz w:val="24"/>
          <w:szCs w:val="24"/>
        </w:rPr>
        <w:t xml:space="preserve">dodržiavania hygienických a epidemiologických opatrení s cieľom </w:t>
      </w:r>
      <w:r w:rsidR="00144270" w:rsidRPr="0035700A">
        <w:rPr>
          <w:rFonts w:ascii="Times New Roman" w:hAnsi="Times New Roman" w:cs="Times New Roman"/>
          <w:sz w:val="24"/>
          <w:szCs w:val="24"/>
        </w:rPr>
        <w:t xml:space="preserve">bezpečnosti a ochrany zdravia </w:t>
      </w:r>
      <w:r w:rsidR="00EF31CC" w:rsidRPr="0035700A">
        <w:rPr>
          <w:rFonts w:ascii="Times New Roman" w:hAnsi="Times New Roman" w:cs="Times New Roman"/>
          <w:sz w:val="24"/>
          <w:szCs w:val="24"/>
        </w:rPr>
        <w:t xml:space="preserve">zamestnancov </w:t>
      </w:r>
      <w:r w:rsidR="0035700A" w:rsidRPr="0035700A">
        <w:rPr>
          <w:rFonts w:ascii="Times New Roman" w:hAnsi="Times New Roman" w:cs="Times New Roman"/>
          <w:sz w:val="24"/>
          <w:szCs w:val="24"/>
        </w:rPr>
        <w:t xml:space="preserve">a študentov </w:t>
      </w:r>
      <w:r w:rsidR="00EF31CC" w:rsidRPr="0035700A">
        <w:rPr>
          <w:rFonts w:ascii="Times New Roman" w:hAnsi="Times New Roman" w:cs="Times New Roman"/>
          <w:sz w:val="24"/>
          <w:szCs w:val="24"/>
        </w:rPr>
        <w:t>Technickej univerzity</w:t>
      </w:r>
      <w:r w:rsidR="00144270" w:rsidRPr="0035700A">
        <w:rPr>
          <w:rFonts w:ascii="Times New Roman" w:hAnsi="Times New Roman" w:cs="Times New Roman"/>
          <w:sz w:val="24"/>
          <w:szCs w:val="24"/>
        </w:rPr>
        <w:t xml:space="preserve"> vo Zvolene</w:t>
      </w:r>
      <w:r w:rsidR="006F40AA" w:rsidRPr="0035700A">
        <w:rPr>
          <w:rFonts w:ascii="Times New Roman" w:hAnsi="Times New Roman" w:cs="Times New Roman"/>
          <w:sz w:val="24"/>
          <w:szCs w:val="24"/>
        </w:rPr>
        <w:t xml:space="preserve"> (ďalej len TUZVO)</w:t>
      </w:r>
      <w:r w:rsidR="00144270" w:rsidRPr="0035700A">
        <w:rPr>
          <w:rFonts w:ascii="Times New Roman" w:hAnsi="Times New Roman" w:cs="Times New Roman"/>
          <w:sz w:val="24"/>
          <w:szCs w:val="24"/>
        </w:rPr>
        <w:t xml:space="preserve"> počas trvania mimoriadnej situácie v súvislosti s rizikom ohrozenia verejného zdravia ochorením COVID-19. </w:t>
      </w:r>
      <w:r w:rsidR="00220FA9" w:rsidRPr="0035700A">
        <w:rPr>
          <w:rFonts w:ascii="Times New Roman" w:hAnsi="Times New Roman" w:cs="Times New Roman"/>
          <w:sz w:val="24"/>
          <w:szCs w:val="24"/>
        </w:rPr>
        <w:t>Usmernenie b</w:t>
      </w:r>
      <w:r w:rsidR="00790CE1" w:rsidRPr="0035700A">
        <w:rPr>
          <w:rFonts w:ascii="Times New Roman" w:hAnsi="Times New Roman" w:cs="Times New Roman"/>
          <w:sz w:val="24"/>
          <w:szCs w:val="24"/>
        </w:rPr>
        <w:t xml:space="preserve">ližšie špecifikuje </w:t>
      </w:r>
      <w:r w:rsidR="00EF31CC" w:rsidRPr="0035700A">
        <w:rPr>
          <w:rFonts w:ascii="Times New Roman" w:hAnsi="Times New Roman" w:cs="Times New Roman"/>
          <w:sz w:val="24"/>
          <w:szCs w:val="24"/>
        </w:rPr>
        <w:t>postupy a frekvenciu dezinfekcie všetkých priestorov</w:t>
      </w:r>
      <w:r w:rsidR="00220FA9" w:rsidRPr="0035700A">
        <w:rPr>
          <w:rFonts w:ascii="Times New Roman" w:hAnsi="Times New Roman" w:cs="Times New Roman"/>
          <w:sz w:val="24"/>
          <w:szCs w:val="24"/>
        </w:rPr>
        <w:t xml:space="preserve"> TUZVO</w:t>
      </w:r>
      <w:r w:rsidR="00EF31CC" w:rsidRPr="0035700A">
        <w:rPr>
          <w:rFonts w:ascii="Times New Roman" w:hAnsi="Times New Roman" w:cs="Times New Roman"/>
          <w:sz w:val="24"/>
          <w:szCs w:val="24"/>
        </w:rPr>
        <w:t>, najmä podlahových a dotykových pl</w:t>
      </w:r>
      <w:r w:rsidR="003B60EB" w:rsidRPr="0035700A">
        <w:rPr>
          <w:rFonts w:ascii="Times New Roman" w:hAnsi="Times New Roman" w:cs="Times New Roman"/>
          <w:sz w:val="24"/>
          <w:szCs w:val="24"/>
        </w:rPr>
        <w:t>ô</w:t>
      </w:r>
      <w:r w:rsidR="00EF31CC" w:rsidRPr="0035700A">
        <w:rPr>
          <w:rFonts w:ascii="Times New Roman" w:hAnsi="Times New Roman" w:cs="Times New Roman"/>
          <w:sz w:val="24"/>
          <w:szCs w:val="24"/>
        </w:rPr>
        <w:t xml:space="preserve">ch (napr.: kľučky, </w:t>
      </w:r>
      <w:proofErr w:type="spellStart"/>
      <w:r w:rsidR="003F1CD3" w:rsidRPr="0035700A">
        <w:rPr>
          <w:rFonts w:ascii="Times New Roman" w:hAnsi="Times New Roman" w:cs="Times New Roman"/>
          <w:sz w:val="24"/>
          <w:szCs w:val="24"/>
        </w:rPr>
        <w:t>madlá</w:t>
      </w:r>
      <w:proofErr w:type="spellEnd"/>
      <w:r w:rsidR="003F1CD3" w:rsidRPr="0035700A">
        <w:rPr>
          <w:rFonts w:ascii="Times New Roman" w:hAnsi="Times New Roman" w:cs="Times New Roman"/>
          <w:sz w:val="24"/>
          <w:szCs w:val="24"/>
        </w:rPr>
        <w:t xml:space="preserve">, </w:t>
      </w:r>
      <w:r w:rsidR="00EF31CC" w:rsidRPr="0035700A">
        <w:rPr>
          <w:rFonts w:ascii="Times New Roman" w:hAnsi="Times New Roman" w:cs="Times New Roman"/>
          <w:sz w:val="24"/>
          <w:szCs w:val="24"/>
        </w:rPr>
        <w:t>zábradlia, výťahy) a sanitárneho zariadenia</w:t>
      </w:r>
      <w:r w:rsidR="007871D9" w:rsidRPr="0035700A">
        <w:rPr>
          <w:rFonts w:ascii="Times New Roman" w:hAnsi="Times New Roman" w:cs="Times New Roman"/>
          <w:sz w:val="24"/>
          <w:szCs w:val="24"/>
        </w:rPr>
        <w:t xml:space="preserve"> (</w:t>
      </w:r>
      <w:r w:rsidR="003F1CD3" w:rsidRPr="0035700A">
        <w:rPr>
          <w:rFonts w:ascii="Times New Roman" w:hAnsi="Times New Roman" w:cs="Times New Roman"/>
          <w:sz w:val="24"/>
          <w:szCs w:val="24"/>
        </w:rPr>
        <w:t xml:space="preserve"> viď </w:t>
      </w:r>
      <w:r w:rsidR="007871D9" w:rsidRPr="0035700A">
        <w:rPr>
          <w:rFonts w:ascii="Times New Roman" w:hAnsi="Times New Roman" w:cs="Times New Roman"/>
          <w:sz w:val="24"/>
          <w:szCs w:val="24"/>
        </w:rPr>
        <w:t>Tab. 1)</w:t>
      </w:r>
      <w:r w:rsidR="00EF31CC" w:rsidRPr="0035700A">
        <w:rPr>
          <w:rFonts w:ascii="Times New Roman" w:hAnsi="Times New Roman" w:cs="Times New Roman"/>
          <w:sz w:val="24"/>
          <w:szCs w:val="24"/>
        </w:rPr>
        <w:t>.</w:t>
      </w:r>
    </w:p>
    <w:p w14:paraId="430D57E1" w14:textId="77777777" w:rsidR="0035700A" w:rsidRPr="0035700A" w:rsidRDefault="0035700A" w:rsidP="00180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2386F" w14:textId="3DEF6BFA" w:rsidR="003106E0" w:rsidRPr="0035700A" w:rsidRDefault="007825FB" w:rsidP="0018047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00A">
        <w:rPr>
          <w:rFonts w:ascii="Times New Roman" w:hAnsi="Times New Roman" w:cs="Times New Roman"/>
          <w:sz w:val="24"/>
          <w:szCs w:val="24"/>
        </w:rPr>
        <w:t>U</w:t>
      </w:r>
      <w:r w:rsidR="00970843" w:rsidRPr="0035700A">
        <w:rPr>
          <w:rFonts w:ascii="Times New Roman" w:hAnsi="Times New Roman" w:cs="Times New Roman"/>
          <w:sz w:val="24"/>
          <w:szCs w:val="24"/>
        </w:rPr>
        <w:t xml:space="preserve">smernenie </w:t>
      </w:r>
      <w:r w:rsidR="00C310C3" w:rsidRPr="0035700A">
        <w:rPr>
          <w:rFonts w:ascii="Times New Roman" w:hAnsi="Times New Roman" w:cs="Times New Roman"/>
          <w:sz w:val="24"/>
          <w:szCs w:val="24"/>
        </w:rPr>
        <w:t xml:space="preserve">sa netýka </w:t>
      </w:r>
      <w:r w:rsidR="008626FB" w:rsidRPr="0035700A">
        <w:rPr>
          <w:rFonts w:ascii="Times New Roman" w:hAnsi="Times New Roman" w:cs="Times New Roman"/>
          <w:sz w:val="24"/>
          <w:szCs w:val="24"/>
        </w:rPr>
        <w:t xml:space="preserve">dezinfekcie </w:t>
      </w:r>
      <w:r w:rsidR="00EF31CC" w:rsidRPr="0035700A">
        <w:rPr>
          <w:rFonts w:ascii="Times New Roman" w:hAnsi="Times New Roman" w:cs="Times New Roman"/>
          <w:sz w:val="24"/>
          <w:szCs w:val="24"/>
        </w:rPr>
        <w:t xml:space="preserve">kontaktných predmetov </w:t>
      </w:r>
      <w:r w:rsidR="007871D9" w:rsidRPr="0035700A">
        <w:rPr>
          <w:rFonts w:ascii="Times New Roman" w:hAnsi="Times New Roman" w:cs="Times New Roman"/>
          <w:sz w:val="24"/>
          <w:szCs w:val="24"/>
        </w:rPr>
        <w:t xml:space="preserve">zamestnancov </w:t>
      </w:r>
      <w:r w:rsidR="003F1CD3" w:rsidRPr="0035700A">
        <w:rPr>
          <w:rFonts w:ascii="Times New Roman" w:hAnsi="Times New Roman" w:cs="Times New Roman"/>
          <w:sz w:val="24"/>
          <w:szCs w:val="24"/>
        </w:rPr>
        <w:t xml:space="preserve">TUZVO </w:t>
      </w:r>
      <w:r w:rsidR="00DA15CF" w:rsidRPr="0035700A">
        <w:rPr>
          <w:rFonts w:ascii="Times New Roman" w:hAnsi="Times New Roman" w:cs="Times New Roman"/>
          <w:sz w:val="24"/>
          <w:szCs w:val="24"/>
        </w:rPr>
        <w:t xml:space="preserve">v jednotlivých kanceláriách </w:t>
      </w:r>
      <w:r w:rsidR="00EF31CC" w:rsidRPr="0035700A">
        <w:rPr>
          <w:rFonts w:ascii="Times New Roman" w:hAnsi="Times New Roman" w:cs="Times New Roman"/>
          <w:sz w:val="24"/>
          <w:szCs w:val="24"/>
        </w:rPr>
        <w:t>(napr.: pracovný stôl, klávesnica, telefóny, prenosné média, myš</w:t>
      </w:r>
      <w:r w:rsidR="003F1CD3" w:rsidRPr="0035700A">
        <w:rPr>
          <w:rFonts w:ascii="Times New Roman" w:hAnsi="Times New Roman" w:cs="Times New Roman"/>
          <w:sz w:val="24"/>
          <w:szCs w:val="24"/>
        </w:rPr>
        <w:t>, písacie potreby</w:t>
      </w:r>
      <w:r w:rsidR="00EF31CC" w:rsidRPr="0035700A">
        <w:rPr>
          <w:rFonts w:ascii="Times New Roman" w:hAnsi="Times New Roman" w:cs="Times New Roman"/>
          <w:sz w:val="24"/>
          <w:szCs w:val="24"/>
        </w:rPr>
        <w:t>)</w:t>
      </w:r>
      <w:r w:rsidR="00C310C3" w:rsidRPr="0035700A">
        <w:rPr>
          <w:rFonts w:ascii="Times New Roman" w:hAnsi="Times New Roman" w:cs="Times New Roman"/>
          <w:sz w:val="24"/>
          <w:szCs w:val="24"/>
        </w:rPr>
        <w:t>. Túto</w:t>
      </w:r>
      <w:r w:rsidR="00EF31CC" w:rsidRPr="0035700A">
        <w:rPr>
          <w:rFonts w:ascii="Times New Roman" w:hAnsi="Times New Roman" w:cs="Times New Roman"/>
          <w:sz w:val="24"/>
          <w:szCs w:val="24"/>
        </w:rPr>
        <w:t xml:space="preserve"> </w:t>
      </w:r>
      <w:r w:rsidR="00DA15CF" w:rsidRPr="0035700A">
        <w:rPr>
          <w:rFonts w:ascii="Times New Roman" w:hAnsi="Times New Roman" w:cs="Times New Roman"/>
          <w:sz w:val="24"/>
          <w:szCs w:val="24"/>
        </w:rPr>
        <w:t xml:space="preserve">dezinfekciu </w:t>
      </w:r>
      <w:r w:rsidR="00C310C3" w:rsidRPr="0035700A">
        <w:rPr>
          <w:rFonts w:ascii="Times New Roman" w:hAnsi="Times New Roman" w:cs="Times New Roman"/>
          <w:sz w:val="24"/>
          <w:szCs w:val="24"/>
        </w:rPr>
        <w:t>si</w:t>
      </w:r>
      <w:r w:rsidR="00DA15CF" w:rsidRPr="0035700A">
        <w:rPr>
          <w:rFonts w:ascii="Times New Roman" w:hAnsi="Times New Roman" w:cs="Times New Roman"/>
          <w:sz w:val="24"/>
          <w:szCs w:val="24"/>
        </w:rPr>
        <w:t xml:space="preserve"> </w:t>
      </w:r>
      <w:r w:rsidR="00C310C3" w:rsidRPr="0035700A">
        <w:rPr>
          <w:rFonts w:ascii="Times New Roman" w:hAnsi="Times New Roman" w:cs="Times New Roman"/>
          <w:sz w:val="24"/>
          <w:szCs w:val="24"/>
        </w:rPr>
        <w:t xml:space="preserve">zamestnanci zabezpečujú individuálne. </w:t>
      </w:r>
    </w:p>
    <w:p w14:paraId="24EBDF2E" w14:textId="313A126E" w:rsidR="003106E0" w:rsidRPr="0035700A" w:rsidRDefault="007871D9" w:rsidP="0018047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00A">
        <w:rPr>
          <w:rFonts w:ascii="Times New Roman" w:hAnsi="Times New Roman" w:cs="Times New Roman"/>
          <w:sz w:val="24"/>
          <w:szCs w:val="24"/>
        </w:rPr>
        <w:t xml:space="preserve">Osoby zabezpečujúce upratovanie a dezinfekciu priestorov a vybavenia TUZVO </w:t>
      </w:r>
      <w:r w:rsidRPr="0035700A">
        <w:rPr>
          <w:rFonts w:ascii="Times New Roman" w:hAnsi="Times New Roman" w:cs="Times New Roman"/>
          <w:sz w:val="24"/>
          <w:szCs w:val="24"/>
        </w:rPr>
        <w:br/>
      </w:r>
      <w:r w:rsidR="003106E0" w:rsidRPr="0035700A">
        <w:rPr>
          <w:rFonts w:ascii="Times New Roman" w:hAnsi="Times New Roman" w:cs="Times New Roman"/>
          <w:sz w:val="24"/>
          <w:szCs w:val="24"/>
        </w:rPr>
        <w:t>pri manipulácii s dezinfekčnými prostriedkami pri upratovaní používajú osobné ochranné pracovné prostriedky.</w:t>
      </w:r>
      <w:r w:rsidRPr="003570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DADEC" w14:textId="71F13471" w:rsidR="007871D9" w:rsidRDefault="007871D9" w:rsidP="0035700A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00A">
        <w:rPr>
          <w:rFonts w:ascii="Times New Roman" w:hAnsi="Times New Roman" w:cs="Times New Roman"/>
          <w:sz w:val="24"/>
          <w:szCs w:val="24"/>
        </w:rPr>
        <w:t xml:space="preserve">Na dezinfekciu priestorov TUZVO používať </w:t>
      </w:r>
      <w:r w:rsidR="00D15D09" w:rsidRPr="0035700A">
        <w:rPr>
          <w:rFonts w:ascii="Times New Roman" w:hAnsi="Times New Roman" w:cs="Times New Roman"/>
          <w:sz w:val="24"/>
          <w:szCs w:val="24"/>
        </w:rPr>
        <w:t xml:space="preserve">dezinfekčné prostriedky s </w:t>
      </w:r>
      <w:proofErr w:type="spellStart"/>
      <w:r w:rsidR="00D15D09" w:rsidRPr="0035700A">
        <w:rPr>
          <w:rFonts w:ascii="Times New Roman" w:hAnsi="Times New Roman" w:cs="Times New Roman"/>
          <w:sz w:val="24"/>
          <w:szCs w:val="24"/>
        </w:rPr>
        <w:t>virucídnym</w:t>
      </w:r>
      <w:proofErr w:type="spellEnd"/>
      <w:r w:rsidR="00D15D09" w:rsidRPr="0035700A">
        <w:rPr>
          <w:rFonts w:ascii="Times New Roman" w:hAnsi="Times New Roman" w:cs="Times New Roman"/>
          <w:sz w:val="24"/>
          <w:szCs w:val="24"/>
        </w:rPr>
        <w:t xml:space="preserve"> účinkom</w:t>
      </w:r>
      <w:r w:rsidRPr="0035700A">
        <w:rPr>
          <w:rFonts w:ascii="Times New Roman" w:hAnsi="Times New Roman" w:cs="Times New Roman"/>
          <w:sz w:val="24"/>
          <w:szCs w:val="24"/>
        </w:rPr>
        <w:t xml:space="preserve"> na báze alkoholu alebo chlóru (napr. </w:t>
      </w:r>
      <w:proofErr w:type="spellStart"/>
      <w:r w:rsidRPr="0035700A">
        <w:rPr>
          <w:rFonts w:ascii="Times New Roman" w:hAnsi="Times New Roman" w:cs="Times New Roman"/>
          <w:sz w:val="24"/>
          <w:szCs w:val="24"/>
        </w:rPr>
        <w:t>Chloramix</w:t>
      </w:r>
      <w:proofErr w:type="spellEnd"/>
      <w:r w:rsidRPr="0035700A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35700A">
        <w:rPr>
          <w:rFonts w:ascii="Times New Roman" w:hAnsi="Times New Roman" w:cs="Times New Roman"/>
          <w:sz w:val="24"/>
          <w:szCs w:val="24"/>
        </w:rPr>
        <w:t>Chloramix</w:t>
      </w:r>
      <w:proofErr w:type="spellEnd"/>
      <w:r w:rsidRPr="0035700A">
        <w:rPr>
          <w:rFonts w:ascii="Times New Roman" w:hAnsi="Times New Roman" w:cs="Times New Roman"/>
          <w:sz w:val="24"/>
          <w:szCs w:val="24"/>
        </w:rPr>
        <w:t xml:space="preserve"> DT).</w:t>
      </w:r>
    </w:p>
    <w:p w14:paraId="4D75CDDC" w14:textId="77777777" w:rsidR="0035700A" w:rsidRPr="0035700A" w:rsidRDefault="0035700A" w:rsidP="0018047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65F1C7" w14:textId="3B673FAC" w:rsidR="003106E0" w:rsidRDefault="003106E0" w:rsidP="00180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00A">
        <w:rPr>
          <w:rFonts w:ascii="Times New Roman" w:hAnsi="Times New Roman" w:cs="Times New Roman"/>
          <w:sz w:val="24"/>
          <w:szCs w:val="24"/>
        </w:rPr>
        <w:t xml:space="preserve">Tab. 1 </w:t>
      </w:r>
      <w:r w:rsidR="00DA15CF" w:rsidRPr="0035700A">
        <w:rPr>
          <w:rFonts w:ascii="Times New Roman" w:hAnsi="Times New Roman" w:cs="Times New Roman"/>
          <w:sz w:val="24"/>
          <w:szCs w:val="24"/>
        </w:rPr>
        <w:t xml:space="preserve">: </w:t>
      </w:r>
      <w:r w:rsidRPr="0035700A">
        <w:rPr>
          <w:rFonts w:ascii="Times New Roman" w:hAnsi="Times New Roman" w:cs="Times New Roman"/>
          <w:sz w:val="24"/>
          <w:szCs w:val="24"/>
        </w:rPr>
        <w:t>Hygienicko-epidemiologický režim</w:t>
      </w:r>
      <w:r w:rsidR="007871D9" w:rsidRPr="0035700A">
        <w:rPr>
          <w:rFonts w:ascii="Times New Roman" w:hAnsi="Times New Roman" w:cs="Times New Roman"/>
          <w:sz w:val="24"/>
          <w:szCs w:val="24"/>
        </w:rPr>
        <w:t xml:space="preserve"> v čase mimoriadnej situácie</w:t>
      </w:r>
    </w:p>
    <w:p w14:paraId="03027FA8" w14:textId="77777777" w:rsidR="0035700A" w:rsidRPr="0035700A" w:rsidRDefault="0035700A" w:rsidP="00180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547"/>
        <w:gridCol w:w="1276"/>
        <w:gridCol w:w="5244"/>
      </w:tblGrid>
      <w:tr w:rsidR="00F259C3" w:rsidRPr="0035700A" w14:paraId="41F93721" w14:textId="77777777" w:rsidTr="00F259C3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07F93E3B" w14:textId="77777777" w:rsidR="00F259C3" w:rsidRPr="00180471" w:rsidRDefault="00F259C3" w:rsidP="0035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71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FD5163A" w14:textId="77777777" w:rsidR="00F259C3" w:rsidRPr="00180471" w:rsidRDefault="00F25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71">
              <w:rPr>
                <w:rFonts w:ascii="Times New Roman" w:hAnsi="Times New Roman" w:cs="Times New Roman"/>
                <w:b/>
                <w:sz w:val="24"/>
                <w:szCs w:val="24"/>
              </w:rPr>
              <w:t>Expozícia (min.)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2CC2A323" w14:textId="77777777" w:rsidR="00F259C3" w:rsidRPr="00180471" w:rsidRDefault="00F25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71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F259C3" w:rsidRPr="0035700A" w14:paraId="63CE2155" w14:textId="77777777" w:rsidTr="00F259C3">
        <w:tc>
          <w:tcPr>
            <w:tcW w:w="2547" w:type="dxa"/>
          </w:tcPr>
          <w:p w14:paraId="10C4B66C" w14:textId="388943A9" w:rsidR="00F259C3" w:rsidRPr="00180471" w:rsidRDefault="00F259C3" w:rsidP="0035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>Podlahy</w:t>
            </w:r>
            <w:r w:rsidR="0035700A" w:rsidRPr="00180471">
              <w:rPr>
                <w:rFonts w:ascii="Times New Roman" w:hAnsi="Times New Roman" w:cs="Times New Roman"/>
                <w:sz w:val="24"/>
                <w:szCs w:val="24"/>
              </w:rPr>
              <w:t xml:space="preserve"> a schody</w:t>
            </w:r>
          </w:p>
        </w:tc>
        <w:tc>
          <w:tcPr>
            <w:tcW w:w="1276" w:type="dxa"/>
          </w:tcPr>
          <w:p w14:paraId="65970102" w14:textId="5DF29F46" w:rsidR="00F259C3" w:rsidRPr="00180471" w:rsidRDefault="00F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>30 min</w:t>
            </w:r>
            <w:r w:rsidR="00DA15CF" w:rsidRPr="00180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14:paraId="6D0E9745" w14:textId="4141A532" w:rsidR="00F259C3" w:rsidRPr="00180471" w:rsidRDefault="00FE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9C3" w:rsidRPr="00180471">
              <w:rPr>
                <w:rFonts w:ascii="Times New Roman" w:hAnsi="Times New Roman" w:cs="Times New Roman"/>
                <w:sz w:val="24"/>
                <w:szCs w:val="24"/>
              </w:rPr>
              <w:t>x denne umyť pripraveným roztokom a nechať zaschnúť</w:t>
            </w:r>
          </w:p>
        </w:tc>
      </w:tr>
      <w:tr w:rsidR="00F259C3" w:rsidRPr="0035700A" w14:paraId="7C6DD144" w14:textId="77777777" w:rsidTr="00F259C3">
        <w:tc>
          <w:tcPr>
            <w:tcW w:w="2547" w:type="dxa"/>
          </w:tcPr>
          <w:p w14:paraId="75E1B00A" w14:textId="77777777" w:rsidR="00F259C3" w:rsidRPr="00180471" w:rsidRDefault="00F259C3" w:rsidP="0035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>Stoly, stoličky,</w:t>
            </w:r>
          </w:p>
          <w:p w14:paraId="6E2B5AA1" w14:textId="77777777" w:rsidR="00F259C3" w:rsidRPr="00180471" w:rsidRDefault="00F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>parapety v učebniach a na chodbách</w:t>
            </w:r>
          </w:p>
        </w:tc>
        <w:tc>
          <w:tcPr>
            <w:tcW w:w="1276" w:type="dxa"/>
          </w:tcPr>
          <w:p w14:paraId="1040BB04" w14:textId="3FD533E5" w:rsidR="00F259C3" w:rsidRPr="00180471" w:rsidRDefault="00F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6F40AA" w:rsidRPr="00180471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="00DA15CF" w:rsidRPr="00180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14:paraId="6C3A8171" w14:textId="77777777" w:rsidR="00172FFB" w:rsidRPr="00180471" w:rsidRDefault="00F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 xml:space="preserve">vytrieť na mokro pripraveným roztokom a nechať </w:t>
            </w:r>
          </w:p>
          <w:p w14:paraId="1E534AEB" w14:textId="0FF8CBC1" w:rsidR="00F259C3" w:rsidRPr="00180471" w:rsidRDefault="00F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>zaschnúť</w:t>
            </w:r>
          </w:p>
        </w:tc>
      </w:tr>
      <w:tr w:rsidR="00F259C3" w:rsidRPr="0035700A" w14:paraId="385BE785" w14:textId="77777777" w:rsidTr="00F259C3">
        <w:tc>
          <w:tcPr>
            <w:tcW w:w="2547" w:type="dxa"/>
          </w:tcPr>
          <w:p w14:paraId="1C020AE0" w14:textId="77777777" w:rsidR="00F259C3" w:rsidRPr="00180471" w:rsidRDefault="00F259C3" w:rsidP="0035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>Umývadlá</w:t>
            </w:r>
          </w:p>
        </w:tc>
        <w:tc>
          <w:tcPr>
            <w:tcW w:w="1276" w:type="dxa"/>
          </w:tcPr>
          <w:p w14:paraId="1567FFE1" w14:textId="7134AE82" w:rsidR="00F259C3" w:rsidRPr="00180471" w:rsidRDefault="00F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>10 min</w:t>
            </w:r>
            <w:r w:rsidR="00DA15CF" w:rsidRPr="00180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14:paraId="51D01FAC" w14:textId="77777777" w:rsidR="00F259C3" w:rsidRPr="00180471" w:rsidRDefault="00F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>denne umyť a vytrieť dezinfekčným prostriedkom, nechať pôsobiť uvedený čas, opláchnuť</w:t>
            </w:r>
          </w:p>
        </w:tc>
      </w:tr>
      <w:tr w:rsidR="00F259C3" w:rsidRPr="0035700A" w14:paraId="6ADE671F" w14:textId="77777777" w:rsidTr="00F259C3">
        <w:tc>
          <w:tcPr>
            <w:tcW w:w="2547" w:type="dxa"/>
          </w:tcPr>
          <w:p w14:paraId="38CDB195" w14:textId="57C93B3E" w:rsidR="00F259C3" w:rsidRPr="00180471" w:rsidRDefault="00F259C3" w:rsidP="0035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>Kľučky,</w:t>
            </w:r>
            <w:r w:rsidR="00DA15CF" w:rsidRPr="00180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5CF" w:rsidRPr="00180471">
              <w:rPr>
                <w:rFonts w:ascii="Times New Roman" w:hAnsi="Times New Roman" w:cs="Times New Roman"/>
                <w:sz w:val="24"/>
                <w:szCs w:val="24"/>
              </w:rPr>
              <w:t>madlá</w:t>
            </w:r>
            <w:proofErr w:type="spellEnd"/>
            <w:r w:rsidR="00DA15CF" w:rsidRPr="00180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 xml:space="preserve"> vodovodné batérie</w:t>
            </w:r>
          </w:p>
        </w:tc>
        <w:tc>
          <w:tcPr>
            <w:tcW w:w="1276" w:type="dxa"/>
          </w:tcPr>
          <w:p w14:paraId="462279EB" w14:textId="0D1794A9" w:rsidR="00F259C3" w:rsidRPr="00180471" w:rsidRDefault="00F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>30 min</w:t>
            </w:r>
            <w:r w:rsidR="00DA15CF" w:rsidRPr="00180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14:paraId="33AC0F94" w14:textId="708780C0" w:rsidR="00F259C3" w:rsidRPr="00180471" w:rsidRDefault="00F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 xml:space="preserve">naniesť na plochy, neoplachovať; kľučky </w:t>
            </w:r>
            <w:r w:rsidR="00DA15CF" w:rsidRPr="00180471"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 w:rsidR="00DA15CF" w:rsidRPr="00180471">
              <w:rPr>
                <w:rFonts w:ascii="Times New Roman" w:hAnsi="Times New Roman" w:cs="Times New Roman"/>
                <w:sz w:val="24"/>
                <w:szCs w:val="24"/>
              </w:rPr>
              <w:t>madlá</w:t>
            </w:r>
            <w:proofErr w:type="spellEnd"/>
            <w:r w:rsidR="00DA15CF" w:rsidRPr="00180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 xml:space="preserve">umývať podľa potreby </w:t>
            </w:r>
            <w:r w:rsidR="00DA15CF" w:rsidRPr="001804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>min. 2x denne</w:t>
            </w:r>
            <w:r w:rsidR="00DA15CF" w:rsidRPr="001804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59C3" w:rsidRPr="0035700A" w14:paraId="2D5FBBF5" w14:textId="77777777" w:rsidTr="00F259C3">
        <w:tc>
          <w:tcPr>
            <w:tcW w:w="2547" w:type="dxa"/>
          </w:tcPr>
          <w:p w14:paraId="7126FF9A" w14:textId="77777777" w:rsidR="00F259C3" w:rsidRPr="00180471" w:rsidRDefault="00F259C3" w:rsidP="0035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>Záchodové misy, pisoáre</w:t>
            </w:r>
          </w:p>
        </w:tc>
        <w:tc>
          <w:tcPr>
            <w:tcW w:w="1276" w:type="dxa"/>
          </w:tcPr>
          <w:p w14:paraId="0028B428" w14:textId="5CAECC5E" w:rsidR="00F259C3" w:rsidRPr="00180471" w:rsidRDefault="006F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>30 min</w:t>
            </w:r>
            <w:r w:rsidR="00DA15CF" w:rsidRPr="00180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14:paraId="349403BA" w14:textId="444703C3" w:rsidR="00F259C3" w:rsidRPr="00180471" w:rsidRDefault="00FE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čistenie denne, 1</w:t>
            </w:r>
            <w:r w:rsidR="00F259C3" w:rsidRPr="00180471">
              <w:rPr>
                <w:rFonts w:ascii="Times New Roman" w:hAnsi="Times New Roman" w:cs="Times New Roman"/>
                <w:sz w:val="24"/>
                <w:szCs w:val="24"/>
              </w:rPr>
              <w:t>x týždenne zaliať dez</w:t>
            </w:r>
            <w:r w:rsidR="006F40AA" w:rsidRPr="00180471">
              <w:rPr>
                <w:rFonts w:ascii="Times New Roman" w:hAnsi="Times New Roman" w:cs="Times New Roman"/>
                <w:sz w:val="24"/>
                <w:szCs w:val="24"/>
              </w:rPr>
              <w:t>infekčným</w:t>
            </w:r>
            <w:r w:rsidR="00F259C3" w:rsidRPr="00180471">
              <w:rPr>
                <w:rFonts w:ascii="Times New Roman" w:hAnsi="Times New Roman" w:cs="Times New Roman"/>
                <w:sz w:val="24"/>
                <w:szCs w:val="24"/>
              </w:rPr>
              <w:t xml:space="preserve"> roztokom a nechať pôsobiť 30 min</w:t>
            </w:r>
            <w:r w:rsidR="00DA15CF" w:rsidRPr="00180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59C3" w:rsidRPr="0035700A" w14:paraId="39BE2E9E" w14:textId="77777777" w:rsidTr="00F259C3">
        <w:tc>
          <w:tcPr>
            <w:tcW w:w="2547" w:type="dxa"/>
          </w:tcPr>
          <w:p w14:paraId="4CBA6F82" w14:textId="77777777" w:rsidR="00F259C3" w:rsidRPr="00180471" w:rsidRDefault="00F259C3" w:rsidP="0035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 xml:space="preserve">Prostriedky na upratovanie: handry, </w:t>
            </w:r>
            <w:proofErr w:type="spellStart"/>
            <w:r w:rsidRPr="00180471">
              <w:rPr>
                <w:rFonts w:ascii="Times New Roman" w:hAnsi="Times New Roman" w:cs="Times New Roman"/>
                <w:sz w:val="24"/>
                <w:szCs w:val="24"/>
              </w:rPr>
              <w:t>mopy</w:t>
            </w:r>
            <w:proofErr w:type="spellEnd"/>
            <w:r w:rsidRPr="00180471">
              <w:rPr>
                <w:rFonts w:ascii="Times New Roman" w:hAnsi="Times New Roman" w:cs="Times New Roman"/>
                <w:sz w:val="24"/>
                <w:szCs w:val="24"/>
              </w:rPr>
              <w:t>, kefy, vedrá</w:t>
            </w:r>
          </w:p>
        </w:tc>
        <w:tc>
          <w:tcPr>
            <w:tcW w:w="1276" w:type="dxa"/>
          </w:tcPr>
          <w:p w14:paraId="2754AF56" w14:textId="38E31C19" w:rsidR="00F259C3" w:rsidRPr="00180471" w:rsidRDefault="00F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>30 min</w:t>
            </w:r>
            <w:r w:rsidR="00DA15CF" w:rsidRPr="00180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14:paraId="76D7394D" w14:textId="7BA12613" w:rsidR="00F259C3" w:rsidRPr="00180471" w:rsidRDefault="00FE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misy/</w:t>
            </w:r>
            <w:r w:rsidR="00F259C3" w:rsidRPr="00180471">
              <w:rPr>
                <w:rFonts w:ascii="Times New Roman" w:hAnsi="Times New Roman" w:cs="Times New Roman"/>
                <w:sz w:val="24"/>
                <w:szCs w:val="24"/>
              </w:rPr>
              <w:t>vedra naliať dezinfekčný roztok</w:t>
            </w:r>
            <w:r w:rsidR="00DA15CF" w:rsidRPr="00180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9C3" w:rsidRPr="00180471">
              <w:rPr>
                <w:rFonts w:ascii="Times New Roman" w:hAnsi="Times New Roman" w:cs="Times New Roman"/>
                <w:sz w:val="24"/>
                <w:szCs w:val="24"/>
              </w:rPr>
              <w:t xml:space="preserve"> nechať pôsobiť </w:t>
            </w:r>
            <w:r w:rsidR="00CC3B3D" w:rsidRPr="00180471">
              <w:rPr>
                <w:rFonts w:ascii="Times New Roman" w:hAnsi="Times New Roman" w:cs="Times New Roman"/>
                <w:sz w:val="24"/>
                <w:szCs w:val="24"/>
              </w:rPr>
              <w:t>na ha</w:t>
            </w:r>
            <w:r w:rsidR="00F259C3" w:rsidRPr="00180471">
              <w:rPr>
                <w:rFonts w:ascii="Times New Roman" w:hAnsi="Times New Roman" w:cs="Times New Roman"/>
                <w:sz w:val="24"/>
                <w:szCs w:val="24"/>
              </w:rPr>
              <w:t xml:space="preserve">ndry, </w:t>
            </w:r>
            <w:proofErr w:type="spellStart"/>
            <w:r w:rsidR="00F259C3" w:rsidRPr="00180471">
              <w:rPr>
                <w:rFonts w:ascii="Times New Roman" w:hAnsi="Times New Roman" w:cs="Times New Roman"/>
                <w:sz w:val="24"/>
                <w:szCs w:val="24"/>
              </w:rPr>
              <w:t>mopy</w:t>
            </w:r>
            <w:proofErr w:type="spellEnd"/>
            <w:r w:rsidR="00CC3B3D" w:rsidRPr="00180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9C3" w:rsidRPr="00180471">
              <w:rPr>
                <w:rFonts w:ascii="Times New Roman" w:hAnsi="Times New Roman" w:cs="Times New Roman"/>
                <w:sz w:val="24"/>
                <w:szCs w:val="24"/>
              </w:rPr>
              <w:t>(pozor,</w:t>
            </w:r>
            <w:r w:rsidR="00CC3B3D" w:rsidRPr="00180471">
              <w:rPr>
                <w:rFonts w:ascii="Times New Roman" w:hAnsi="Times New Roman" w:cs="Times New Roman"/>
                <w:sz w:val="24"/>
                <w:szCs w:val="24"/>
              </w:rPr>
              <w:t xml:space="preserve"> nedezinfikovať všetko </w:t>
            </w:r>
            <w:r w:rsidR="00F259C3" w:rsidRPr="00180471">
              <w:rPr>
                <w:rFonts w:ascii="Times New Roman" w:hAnsi="Times New Roman" w:cs="Times New Roman"/>
                <w:sz w:val="24"/>
                <w:szCs w:val="24"/>
              </w:rPr>
              <w:t>len jednou handrou)</w:t>
            </w:r>
          </w:p>
        </w:tc>
      </w:tr>
      <w:tr w:rsidR="00F259C3" w:rsidRPr="0035700A" w14:paraId="51EFB15E" w14:textId="77777777" w:rsidTr="00F259C3">
        <w:tc>
          <w:tcPr>
            <w:tcW w:w="2547" w:type="dxa"/>
          </w:tcPr>
          <w:p w14:paraId="500F2FC0" w14:textId="77777777" w:rsidR="00F259C3" w:rsidRPr="00180471" w:rsidRDefault="00F259C3" w:rsidP="0035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>Výťahy</w:t>
            </w:r>
          </w:p>
        </w:tc>
        <w:tc>
          <w:tcPr>
            <w:tcW w:w="1276" w:type="dxa"/>
          </w:tcPr>
          <w:p w14:paraId="71A7B61C" w14:textId="7BB9BEC6" w:rsidR="00F259C3" w:rsidRPr="00180471" w:rsidRDefault="00F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>30 min</w:t>
            </w:r>
            <w:r w:rsidR="00DA15CF" w:rsidRPr="00180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14:paraId="4A023673" w14:textId="703E9053" w:rsidR="00F259C3" w:rsidRPr="00180471" w:rsidRDefault="00DA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259C3" w:rsidRPr="00180471">
              <w:rPr>
                <w:rFonts w:ascii="Times New Roman" w:hAnsi="Times New Roman" w:cs="Times New Roman"/>
                <w:sz w:val="24"/>
                <w:szCs w:val="24"/>
              </w:rPr>
              <w:t>echanick</w:t>
            </w: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F259C3" w:rsidRPr="00180471">
              <w:rPr>
                <w:rFonts w:ascii="Times New Roman" w:hAnsi="Times New Roman" w:cs="Times New Roman"/>
                <w:sz w:val="24"/>
                <w:szCs w:val="24"/>
              </w:rPr>
              <w:t xml:space="preserve"> očistiť a následne umyť dezinfekčným roztokom</w:t>
            </w: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0471">
              <w:rPr>
                <w:rFonts w:ascii="Times New Roman" w:hAnsi="Times New Roman" w:cs="Times New Roman"/>
                <w:sz w:val="24"/>
                <w:szCs w:val="24"/>
              </w:rPr>
              <w:t>tlačítka</w:t>
            </w:r>
            <w:proofErr w:type="spellEnd"/>
            <w:r w:rsidRPr="00180471">
              <w:rPr>
                <w:rFonts w:ascii="Times New Roman" w:hAnsi="Times New Roman" w:cs="Times New Roman"/>
                <w:sz w:val="24"/>
                <w:szCs w:val="24"/>
              </w:rPr>
              <w:t xml:space="preserve"> na výťah</w:t>
            </w:r>
            <w:r w:rsidR="0035700A" w:rsidRPr="0018047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00A" w:rsidRPr="00180471">
              <w:rPr>
                <w:rFonts w:ascii="Times New Roman" w:hAnsi="Times New Roman" w:cs="Times New Roman"/>
                <w:sz w:val="24"/>
                <w:szCs w:val="24"/>
              </w:rPr>
              <w:t xml:space="preserve">dezinfikovať </w:t>
            </w: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>viackrát (min.</w:t>
            </w:r>
            <w:r w:rsidR="00FE3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471">
              <w:rPr>
                <w:rFonts w:ascii="Times New Roman" w:hAnsi="Times New Roman" w:cs="Times New Roman"/>
                <w:sz w:val="24"/>
                <w:szCs w:val="24"/>
              </w:rPr>
              <w:t>4x) denne</w:t>
            </w:r>
          </w:p>
        </w:tc>
      </w:tr>
    </w:tbl>
    <w:p w14:paraId="737449F2" w14:textId="77777777" w:rsidR="003106E0" w:rsidRPr="0035700A" w:rsidRDefault="003106E0" w:rsidP="00180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129AD" w14:textId="77777777" w:rsidR="0035700A" w:rsidRDefault="0035700A" w:rsidP="0035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5D135" w14:textId="3768AADD" w:rsidR="00791C35" w:rsidRPr="0035700A" w:rsidRDefault="00791C35" w:rsidP="0035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00A">
        <w:rPr>
          <w:rFonts w:ascii="Times New Roman" w:hAnsi="Times New Roman" w:cs="Times New Roman"/>
          <w:sz w:val="24"/>
          <w:szCs w:val="24"/>
        </w:rPr>
        <w:t>Spracoval</w:t>
      </w:r>
      <w:r w:rsidR="0035700A">
        <w:rPr>
          <w:rFonts w:ascii="Times New Roman" w:hAnsi="Times New Roman" w:cs="Times New Roman"/>
          <w:sz w:val="24"/>
          <w:szCs w:val="24"/>
        </w:rPr>
        <w:t>i</w:t>
      </w:r>
      <w:r w:rsidRPr="0035700A">
        <w:rPr>
          <w:rFonts w:ascii="Times New Roman" w:hAnsi="Times New Roman" w:cs="Times New Roman"/>
          <w:sz w:val="24"/>
          <w:szCs w:val="24"/>
        </w:rPr>
        <w:t xml:space="preserve">: doc. Ing. </w:t>
      </w:r>
      <w:proofErr w:type="spellStart"/>
      <w:r w:rsidRPr="0035700A">
        <w:rPr>
          <w:rFonts w:ascii="Times New Roman" w:hAnsi="Times New Roman" w:cs="Times New Roman"/>
          <w:sz w:val="24"/>
          <w:szCs w:val="24"/>
        </w:rPr>
        <w:t>Josef</w:t>
      </w:r>
      <w:proofErr w:type="spellEnd"/>
      <w:r w:rsidRPr="00357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00A">
        <w:rPr>
          <w:rFonts w:ascii="Times New Roman" w:hAnsi="Times New Roman" w:cs="Times New Roman"/>
          <w:sz w:val="24"/>
          <w:szCs w:val="24"/>
        </w:rPr>
        <w:t>Drábek</w:t>
      </w:r>
      <w:proofErr w:type="spellEnd"/>
      <w:r w:rsidRPr="0035700A">
        <w:rPr>
          <w:rFonts w:ascii="Times New Roman" w:hAnsi="Times New Roman" w:cs="Times New Roman"/>
          <w:sz w:val="24"/>
          <w:szCs w:val="24"/>
        </w:rPr>
        <w:t xml:space="preserve">, CSc. </w:t>
      </w:r>
    </w:p>
    <w:p w14:paraId="4477C7AE" w14:textId="77777777" w:rsidR="00791C35" w:rsidRPr="0035700A" w:rsidRDefault="00791C35" w:rsidP="003570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700A">
        <w:rPr>
          <w:rFonts w:ascii="Times New Roman" w:hAnsi="Times New Roman" w:cs="Times New Roman"/>
          <w:sz w:val="24"/>
          <w:szCs w:val="24"/>
        </w:rPr>
        <w:t xml:space="preserve">       Ing. Stanislav </w:t>
      </w:r>
      <w:proofErr w:type="spellStart"/>
      <w:r w:rsidRPr="0035700A">
        <w:rPr>
          <w:rFonts w:ascii="Times New Roman" w:hAnsi="Times New Roman" w:cs="Times New Roman"/>
          <w:sz w:val="24"/>
          <w:szCs w:val="24"/>
        </w:rPr>
        <w:t>Jalakša</w:t>
      </w:r>
      <w:proofErr w:type="spellEnd"/>
      <w:r w:rsidRPr="003570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4277E" w14:textId="11E7FF2A" w:rsidR="00791C35" w:rsidRDefault="00791C35" w:rsidP="003570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700A">
        <w:rPr>
          <w:rFonts w:ascii="Times New Roman" w:hAnsi="Times New Roman" w:cs="Times New Roman"/>
          <w:sz w:val="24"/>
          <w:szCs w:val="24"/>
        </w:rPr>
        <w:t xml:space="preserve">       doc. Ing. Andrea </w:t>
      </w:r>
      <w:proofErr w:type="spellStart"/>
      <w:r w:rsidRPr="0035700A">
        <w:rPr>
          <w:rFonts w:ascii="Times New Roman" w:hAnsi="Times New Roman" w:cs="Times New Roman"/>
          <w:sz w:val="24"/>
          <w:szCs w:val="24"/>
        </w:rPr>
        <w:t>Majlingová</w:t>
      </w:r>
      <w:proofErr w:type="spellEnd"/>
      <w:r w:rsidRPr="0035700A">
        <w:rPr>
          <w:rFonts w:ascii="Times New Roman" w:hAnsi="Times New Roman" w:cs="Times New Roman"/>
          <w:sz w:val="24"/>
          <w:szCs w:val="24"/>
        </w:rPr>
        <w:t xml:space="preserve">, PhD. </w:t>
      </w:r>
    </w:p>
    <w:p w14:paraId="0C34AB68" w14:textId="77777777" w:rsidR="0035700A" w:rsidRPr="0035700A" w:rsidRDefault="0035700A" w:rsidP="001804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5DBD8F9" w14:textId="2B33AFDF" w:rsidR="00791C35" w:rsidRDefault="00791C35" w:rsidP="00357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00A">
        <w:rPr>
          <w:rFonts w:ascii="Times New Roman" w:hAnsi="Times New Roman" w:cs="Times New Roman"/>
          <w:sz w:val="24"/>
          <w:szCs w:val="24"/>
        </w:rPr>
        <w:t>Schválil: Dr. h. c. prof. Ing. Rudolf Kropil, PhD</w:t>
      </w:r>
      <w:r w:rsidR="00FE3D43">
        <w:rPr>
          <w:rFonts w:ascii="Times New Roman" w:hAnsi="Times New Roman" w:cs="Times New Roman"/>
          <w:sz w:val="24"/>
          <w:szCs w:val="24"/>
        </w:rPr>
        <w:t>.</w:t>
      </w:r>
      <w:r w:rsidRPr="0035700A">
        <w:rPr>
          <w:rFonts w:ascii="Times New Roman" w:hAnsi="Times New Roman" w:cs="Times New Roman"/>
          <w:sz w:val="24"/>
          <w:szCs w:val="24"/>
        </w:rPr>
        <w:t>, rektor TUZVO</w:t>
      </w:r>
    </w:p>
    <w:p w14:paraId="3847DC45" w14:textId="456FB208" w:rsidR="0035700A" w:rsidRDefault="0035700A" w:rsidP="00357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DBD43" w14:textId="77777777" w:rsidR="0035700A" w:rsidRPr="0035700A" w:rsidRDefault="0035700A" w:rsidP="00180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FBE3F" w14:textId="49F1F0D5" w:rsidR="00791C35" w:rsidRDefault="00791C35" w:rsidP="00180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00A">
        <w:rPr>
          <w:rFonts w:ascii="Times New Roman" w:hAnsi="Times New Roman" w:cs="Times New Roman"/>
          <w:sz w:val="24"/>
          <w:szCs w:val="24"/>
        </w:rPr>
        <w:t xml:space="preserve">Účinnosť: od </w:t>
      </w:r>
      <w:r w:rsidR="006F40AA" w:rsidRPr="0035700A">
        <w:rPr>
          <w:rFonts w:ascii="Times New Roman" w:hAnsi="Times New Roman" w:cs="Times New Roman"/>
          <w:sz w:val="24"/>
          <w:szCs w:val="24"/>
        </w:rPr>
        <w:t>11.</w:t>
      </w:r>
      <w:r w:rsidR="00FE3D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F40AA" w:rsidRPr="0035700A">
        <w:rPr>
          <w:rFonts w:ascii="Times New Roman" w:hAnsi="Times New Roman" w:cs="Times New Roman"/>
          <w:sz w:val="24"/>
          <w:szCs w:val="24"/>
        </w:rPr>
        <w:t>05.</w:t>
      </w:r>
      <w:r w:rsidR="00FE3D43">
        <w:rPr>
          <w:rFonts w:ascii="Times New Roman" w:hAnsi="Times New Roman" w:cs="Times New Roman"/>
          <w:sz w:val="24"/>
          <w:szCs w:val="24"/>
        </w:rPr>
        <w:t xml:space="preserve"> </w:t>
      </w:r>
      <w:r w:rsidR="006F40AA" w:rsidRPr="0035700A">
        <w:rPr>
          <w:rFonts w:ascii="Times New Roman" w:hAnsi="Times New Roman" w:cs="Times New Roman"/>
          <w:sz w:val="24"/>
          <w:szCs w:val="24"/>
        </w:rPr>
        <w:t>2020 do</w:t>
      </w:r>
      <w:r w:rsidR="006F40AA">
        <w:rPr>
          <w:rFonts w:ascii="Times New Roman" w:hAnsi="Times New Roman" w:cs="Times New Roman"/>
          <w:sz w:val="24"/>
          <w:szCs w:val="24"/>
        </w:rPr>
        <w:t xml:space="preserve"> odvolania</w:t>
      </w:r>
    </w:p>
    <w:sectPr w:rsidR="00791C35" w:rsidSect="000F222F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3A8CB" w14:textId="77777777" w:rsidR="00CA7C6A" w:rsidRDefault="00CA7C6A" w:rsidP="007464E2">
      <w:pPr>
        <w:spacing w:after="0" w:line="240" w:lineRule="auto"/>
      </w:pPr>
      <w:r>
        <w:separator/>
      </w:r>
    </w:p>
  </w:endnote>
  <w:endnote w:type="continuationSeparator" w:id="0">
    <w:p w14:paraId="13004F92" w14:textId="77777777" w:rsidR="00CA7C6A" w:rsidRDefault="00CA7C6A" w:rsidP="0074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5074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882A14" w14:textId="70547876" w:rsidR="007464E2" w:rsidRPr="007464E2" w:rsidRDefault="007464E2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64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64E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64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3D4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464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2C30047" w14:textId="77777777" w:rsidR="007464E2" w:rsidRDefault="007464E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0A13B" w14:textId="77777777" w:rsidR="00CA7C6A" w:rsidRDefault="00CA7C6A" w:rsidP="007464E2">
      <w:pPr>
        <w:spacing w:after="0" w:line="240" w:lineRule="auto"/>
      </w:pPr>
      <w:r>
        <w:separator/>
      </w:r>
    </w:p>
  </w:footnote>
  <w:footnote w:type="continuationSeparator" w:id="0">
    <w:p w14:paraId="01D42001" w14:textId="77777777" w:rsidR="00CA7C6A" w:rsidRDefault="00CA7C6A" w:rsidP="00746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B0F3E"/>
    <w:multiLevelType w:val="hybridMultilevel"/>
    <w:tmpl w:val="BCAED836"/>
    <w:lvl w:ilvl="0" w:tplc="20547FEC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1A0B79"/>
    <w:multiLevelType w:val="hybridMultilevel"/>
    <w:tmpl w:val="94E69F3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7C6D62"/>
    <w:multiLevelType w:val="hybridMultilevel"/>
    <w:tmpl w:val="4844C614"/>
    <w:lvl w:ilvl="0" w:tplc="7312DB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A5027"/>
    <w:multiLevelType w:val="hybridMultilevel"/>
    <w:tmpl w:val="80C801A6"/>
    <w:lvl w:ilvl="0" w:tplc="A1360AF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C6A33"/>
    <w:multiLevelType w:val="hybridMultilevel"/>
    <w:tmpl w:val="D3A85622"/>
    <w:lvl w:ilvl="0" w:tplc="7312DB80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6CE265A1"/>
    <w:multiLevelType w:val="hybridMultilevel"/>
    <w:tmpl w:val="4D74C298"/>
    <w:lvl w:ilvl="0" w:tplc="7312DB80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6E9C3202"/>
    <w:multiLevelType w:val="hybridMultilevel"/>
    <w:tmpl w:val="707A9262"/>
    <w:lvl w:ilvl="0" w:tplc="7312DB80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72C95ED8"/>
    <w:multiLevelType w:val="hybridMultilevel"/>
    <w:tmpl w:val="9998FBDC"/>
    <w:lvl w:ilvl="0" w:tplc="7312DB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E8"/>
    <w:rsid w:val="000F222F"/>
    <w:rsid w:val="00120CAC"/>
    <w:rsid w:val="00144270"/>
    <w:rsid w:val="00153AAB"/>
    <w:rsid w:val="00172102"/>
    <w:rsid w:val="00172FFB"/>
    <w:rsid w:val="00180471"/>
    <w:rsid w:val="001D1D1F"/>
    <w:rsid w:val="0021085C"/>
    <w:rsid w:val="00220FA9"/>
    <w:rsid w:val="00272CD8"/>
    <w:rsid w:val="002E5A13"/>
    <w:rsid w:val="002E79E8"/>
    <w:rsid w:val="003106E0"/>
    <w:rsid w:val="0035700A"/>
    <w:rsid w:val="003A5F0F"/>
    <w:rsid w:val="003B5A7C"/>
    <w:rsid w:val="003B60EB"/>
    <w:rsid w:val="003D19E1"/>
    <w:rsid w:val="003F1CD3"/>
    <w:rsid w:val="003F2FA5"/>
    <w:rsid w:val="004009EB"/>
    <w:rsid w:val="00402B7C"/>
    <w:rsid w:val="00417D17"/>
    <w:rsid w:val="00417DE4"/>
    <w:rsid w:val="004220BC"/>
    <w:rsid w:val="00467B1B"/>
    <w:rsid w:val="00483DF9"/>
    <w:rsid w:val="004A4C8C"/>
    <w:rsid w:val="004B4220"/>
    <w:rsid w:val="004E1FC2"/>
    <w:rsid w:val="004F140A"/>
    <w:rsid w:val="00577D5B"/>
    <w:rsid w:val="00594B7F"/>
    <w:rsid w:val="005B1F69"/>
    <w:rsid w:val="005B3B7F"/>
    <w:rsid w:val="0061425F"/>
    <w:rsid w:val="006629E3"/>
    <w:rsid w:val="00685880"/>
    <w:rsid w:val="006F40AA"/>
    <w:rsid w:val="0072204F"/>
    <w:rsid w:val="00725077"/>
    <w:rsid w:val="007464E2"/>
    <w:rsid w:val="007825FB"/>
    <w:rsid w:val="007871D9"/>
    <w:rsid w:val="00790CE1"/>
    <w:rsid w:val="00791C35"/>
    <w:rsid w:val="0079607B"/>
    <w:rsid w:val="008626FB"/>
    <w:rsid w:val="008652F0"/>
    <w:rsid w:val="008B388F"/>
    <w:rsid w:val="00931468"/>
    <w:rsid w:val="00970843"/>
    <w:rsid w:val="00980068"/>
    <w:rsid w:val="00A065EF"/>
    <w:rsid w:val="00A11033"/>
    <w:rsid w:val="00A41CD4"/>
    <w:rsid w:val="00A64A84"/>
    <w:rsid w:val="00B42C21"/>
    <w:rsid w:val="00C310C3"/>
    <w:rsid w:val="00C8253E"/>
    <w:rsid w:val="00CA5F35"/>
    <w:rsid w:val="00CA7C6A"/>
    <w:rsid w:val="00CC3B3D"/>
    <w:rsid w:val="00CC7F77"/>
    <w:rsid w:val="00D101D7"/>
    <w:rsid w:val="00D15D09"/>
    <w:rsid w:val="00D528C6"/>
    <w:rsid w:val="00D73298"/>
    <w:rsid w:val="00D7541D"/>
    <w:rsid w:val="00D87A32"/>
    <w:rsid w:val="00DA15CF"/>
    <w:rsid w:val="00E545F0"/>
    <w:rsid w:val="00EF31CC"/>
    <w:rsid w:val="00F0549F"/>
    <w:rsid w:val="00F259C3"/>
    <w:rsid w:val="00F43725"/>
    <w:rsid w:val="00F63795"/>
    <w:rsid w:val="00F642BD"/>
    <w:rsid w:val="00F7599A"/>
    <w:rsid w:val="00F76B2E"/>
    <w:rsid w:val="00FA5523"/>
    <w:rsid w:val="00FD0E15"/>
    <w:rsid w:val="00FD5453"/>
    <w:rsid w:val="00FE3D43"/>
    <w:rsid w:val="00FF0E0A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C655"/>
  <w15:chartTrackingRefBased/>
  <w15:docId w15:val="{8E6D5FA4-3B03-4D74-B40C-6B98EC3D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009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64E2"/>
  </w:style>
  <w:style w:type="paragraph" w:styleId="Pta">
    <w:name w:val="footer"/>
    <w:basedOn w:val="Normlny"/>
    <w:link w:val="PtaChar"/>
    <w:uiPriority w:val="99"/>
    <w:unhideWhenUsed/>
    <w:rsid w:val="0074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64E2"/>
  </w:style>
  <w:style w:type="table" w:styleId="Mriekatabuky">
    <w:name w:val="Table Grid"/>
    <w:basedOn w:val="Normlnatabuka"/>
    <w:uiPriority w:val="39"/>
    <w:rsid w:val="0031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20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0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66C5866A7D594C8F0B5AA58F620FB2" ma:contentTypeVersion="0" ma:contentTypeDescription="Umožňuje vytvoriť nový dokument." ma:contentTypeScope="" ma:versionID="8b7717bce9c3f17e8624defadf9a1b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c6bc5a8bb2fdedf781f575d4e84c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2A1BB-4181-4083-B263-72E8827FE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D90B8-28D7-487E-9552-0FBD57B94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7F268-1CE3-45EE-ADF5-44FBC183A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Rektorat</cp:lastModifiedBy>
  <cp:revision>4</cp:revision>
  <dcterms:created xsi:type="dcterms:W3CDTF">2020-05-04T16:17:00Z</dcterms:created>
  <dcterms:modified xsi:type="dcterms:W3CDTF">2020-05-06T09:20:00Z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0x0101005766C5866A7D594C8F0B5AA58F620FB2</vt:lpwstr>
  </property>
</Properties>
</file>