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C1E" w14:textId="77777777" w:rsidR="00DA32BE" w:rsidRDefault="00535360">
      <w:pPr>
        <w:spacing w:before="75" w:line="261" w:lineRule="auto"/>
        <w:ind w:left="1614" w:right="1613"/>
        <w:jc w:val="center"/>
        <w:rPr>
          <w:b/>
          <w:sz w:val="28"/>
        </w:rPr>
      </w:pPr>
      <w:r>
        <w:rPr>
          <w:b/>
          <w:sz w:val="28"/>
        </w:rPr>
        <w:t>Zdravotný dotazník a vyhlásenie študenta TUZVO pred začiatkom výučbovej časti AR 2020/2021</w:t>
      </w:r>
    </w:p>
    <w:p w14:paraId="3975C589" w14:textId="77777777" w:rsidR="00DA32BE" w:rsidRDefault="00535360">
      <w:pPr>
        <w:spacing w:line="316" w:lineRule="exact"/>
        <w:ind w:left="886" w:right="887"/>
        <w:jc w:val="center"/>
        <w:rPr>
          <w:sz w:val="28"/>
        </w:rPr>
      </w:pPr>
      <w:r>
        <w:rPr>
          <w:sz w:val="28"/>
        </w:rPr>
        <w:t xml:space="preserve">(Ochorenie COVID – 19 spôsobené </w:t>
      </w:r>
      <w:proofErr w:type="spellStart"/>
      <w:r>
        <w:rPr>
          <w:sz w:val="28"/>
        </w:rPr>
        <w:t>koronavírusom</w:t>
      </w:r>
      <w:proofErr w:type="spellEnd"/>
      <w:r>
        <w:rPr>
          <w:sz w:val="28"/>
        </w:rPr>
        <w:t xml:space="preserve"> SARS-CoV-2)</w:t>
      </w:r>
    </w:p>
    <w:p w14:paraId="7627D9CE" w14:textId="77777777" w:rsidR="00DA32BE" w:rsidRDefault="00DA32BE">
      <w:pPr>
        <w:pStyle w:val="Zkladntext"/>
        <w:rPr>
          <w:sz w:val="20"/>
        </w:rPr>
      </w:pPr>
    </w:p>
    <w:p w14:paraId="71DBA726" w14:textId="77777777" w:rsidR="00DA32BE" w:rsidRDefault="00DA32BE">
      <w:pPr>
        <w:pStyle w:val="Zkladntext"/>
        <w:rPr>
          <w:sz w:val="20"/>
        </w:rPr>
      </w:pPr>
    </w:p>
    <w:p w14:paraId="12A84BA0" w14:textId="77777777" w:rsidR="00DA32BE" w:rsidRDefault="00DA32BE">
      <w:pPr>
        <w:pStyle w:val="Zkladntext"/>
        <w:rPr>
          <w:sz w:val="20"/>
        </w:rPr>
      </w:pPr>
    </w:p>
    <w:p w14:paraId="5D6A057A" w14:textId="77777777" w:rsidR="00DA32BE" w:rsidRDefault="00DA32BE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5666"/>
      </w:tblGrid>
      <w:tr w:rsidR="00DA32BE" w14:paraId="6BFD2DED" w14:textId="77777777">
        <w:trPr>
          <w:trHeight w:val="383"/>
        </w:trPr>
        <w:tc>
          <w:tcPr>
            <w:tcW w:w="3400" w:type="dxa"/>
          </w:tcPr>
          <w:p w14:paraId="4760F6AE" w14:textId="77777777" w:rsidR="00DA32BE" w:rsidRDefault="00535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Meno a priezvisko študenta:</w:t>
            </w:r>
          </w:p>
        </w:tc>
        <w:tc>
          <w:tcPr>
            <w:tcW w:w="5666" w:type="dxa"/>
          </w:tcPr>
          <w:p w14:paraId="6DE4577C" w14:textId="77777777" w:rsidR="00DA32BE" w:rsidRDefault="00DA32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32BE" w14:paraId="1E565683" w14:textId="77777777">
        <w:trPr>
          <w:trHeight w:val="388"/>
        </w:trPr>
        <w:tc>
          <w:tcPr>
            <w:tcW w:w="3400" w:type="dxa"/>
          </w:tcPr>
          <w:p w14:paraId="6AD7BCEE" w14:textId="77777777" w:rsidR="00DA32BE" w:rsidRDefault="00535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  <w:tc>
          <w:tcPr>
            <w:tcW w:w="5666" w:type="dxa"/>
          </w:tcPr>
          <w:p w14:paraId="7177DC96" w14:textId="77777777" w:rsidR="00DA32BE" w:rsidRDefault="00DA32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32BE" w14:paraId="10B10B53" w14:textId="77777777">
        <w:trPr>
          <w:trHeight w:val="388"/>
        </w:trPr>
        <w:tc>
          <w:tcPr>
            <w:tcW w:w="3400" w:type="dxa"/>
          </w:tcPr>
          <w:p w14:paraId="7141A858" w14:textId="77777777" w:rsidR="00DA32BE" w:rsidRDefault="00535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Telefón:</w:t>
            </w:r>
          </w:p>
        </w:tc>
        <w:tc>
          <w:tcPr>
            <w:tcW w:w="5666" w:type="dxa"/>
          </w:tcPr>
          <w:p w14:paraId="7EE4201E" w14:textId="77777777" w:rsidR="00DA32BE" w:rsidRDefault="00DA32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30C1C55" w14:textId="77777777" w:rsidR="00DA32BE" w:rsidRDefault="00DA32BE">
      <w:pPr>
        <w:pStyle w:val="Zkladntext"/>
        <w:rPr>
          <w:sz w:val="20"/>
        </w:rPr>
      </w:pPr>
    </w:p>
    <w:p w14:paraId="32A7D706" w14:textId="77777777" w:rsidR="00DA32BE" w:rsidRDefault="00535360">
      <w:pPr>
        <w:pStyle w:val="Zkladntext"/>
        <w:spacing w:before="227" w:line="259" w:lineRule="auto"/>
        <w:ind w:left="116" w:right="109"/>
        <w:jc w:val="both"/>
      </w:pPr>
      <w:r>
        <w:rPr>
          <w:b/>
        </w:rPr>
        <w:t xml:space="preserve">Dôvod použitia tohto dotazníka: </w:t>
      </w:r>
      <w:r>
        <w:t xml:space="preserve">Dotazník je dôležitý z hľadiska monitorovania zdravia študenta TUZVO, v súvislosti so začiatkom akademického roka 2020/2021 počas trvania pandémie COVID-19, resp. </w:t>
      </w:r>
      <w:proofErr w:type="spellStart"/>
      <w:r>
        <w:t>koronavírusom</w:t>
      </w:r>
      <w:proofErr w:type="spellEnd"/>
      <w:r>
        <w:t xml:space="preserve"> SARS-CoV-2.</w:t>
      </w:r>
    </w:p>
    <w:p w14:paraId="6BF0DB9E" w14:textId="368972D7" w:rsidR="00DA32BE" w:rsidRDefault="00535360">
      <w:pPr>
        <w:pStyle w:val="Zkladntext"/>
        <w:spacing w:before="163"/>
        <w:ind w:left="116"/>
        <w:jc w:val="both"/>
      </w:pPr>
      <w:r>
        <w:t>Dotazník vypĺňa každý študent</w:t>
      </w:r>
      <w:r>
        <w:t>.</w:t>
      </w:r>
    </w:p>
    <w:p w14:paraId="12261F75" w14:textId="77777777" w:rsidR="00DA32BE" w:rsidRDefault="00DA32BE">
      <w:pPr>
        <w:pStyle w:val="Zkladntext"/>
        <w:spacing w:before="6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DA32BE" w14:paraId="7884AC0F" w14:textId="77777777">
        <w:trPr>
          <w:trHeight w:val="278"/>
        </w:trPr>
        <w:tc>
          <w:tcPr>
            <w:tcW w:w="9066" w:type="dxa"/>
            <w:gridSpan w:val="2"/>
            <w:shd w:val="clear" w:color="auto" w:fill="F1F1F1"/>
          </w:tcPr>
          <w:p w14:paraId="5B918413" w14:textId="77777777" w:rsidR="00DA32BE" w:rsidRDefault="00535360">
            <w:pPr>
              <w:pStyle w:val="TableParagraph"/>
              <w:tabs>
                <w:tab w:val="left" w:leader="dot" w:pos="566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Prehlasujem,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cestoval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termíne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.........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z w:val="24"/>
              </w:rPr>
              <w:tab/>
              <w:t>2020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mimo Slovenskej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republiky:</w:t>
            </w:r>
          </w:p>
        </w:tc>
      </w:tr>
      <w:tr w:rsidR="00DA32BE" w14:paraId="2F5906E8" w14:textId="77777777">
        <w:trPr>
          <w:trHeight w:val="551"/>
        </w:trPr>
        <w:tc>
          <w:tcPr>
            <w:tcW w:w="4533" w:type="dxa"/>
          </w:tcPr>
          <w:p w14:paraId="14C9AF84" w14:textId="77777777" w:rsidR="00DA32BE" w:rsidRDefault="00535360">
            <w:pPr>
              <w:pStyle w:val="TableParagraph"/>
              <w:spacing w:line="271" w:lineRule="exact"/>
              <w:ind w:left="1986" w:right="1977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  <w:p w14:paraId="185F1C5E" w14:textId="77777777" w:rsidR="00DA32BE" w:rsidRDefault="005353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Uviesť krajinu:</w:t>
            </w:r>
          </w:p>
        </w:tc>
        <w:tc>
          <w:tcPr>
            <w:tcW w:w="4533" w:type="dxa"/>
          </w:tcPr>
          <w:p w14:paraId="13D00B95" w14:textId="77777777" w:rsidR="00DA32BE" w:rsidRDefault="00535360">
            <w:pPr>
              <w:pStyle w:val="TableParagraph"/>
              <w:ind w:left="1986" w:right="1969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DA32BE" w14:paraId="6A59D322" w14:textId="77777777">
        <w:trPr>
          <w:trHeight w:val="273"/>
        </w:trPr>
        <w:tc>
          <w:tcPr>
            <w:tcW w:w="9066" w:type="dxa"/>
            <w:gridSpan w:val="2"/>
            <w:shd w:val="clear" w:color="auto" w:fill="F1F1F1"/>
          </w:tcPr>
          <w:p w14:paraId="056AB978" w14:textId="77777777" w:rsidR="00DA32BE" w:rsidRDefault="005353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Prehlasujem, že som sa v uvedenom termíne zúčastnil/a hromadného podujatia:</w:t>
            </w:r>
          </w:p>
        </w:tc>
      </w:tr>
      <w:tr w:rsidR="00DA32BE" w14:paraId="0D93F221" w14:textId="77777777">
        <w:trPr>
          <w:trHeight w:val="278"/>
        </w:trPr>
        <w:tc>
          <w:tcPr>
            <w:tcW w:w="4533" w:type="dxa"/>
          </w:tcPr>
          <w:p w14:paraId="1305B571" w14:textId="77777777" w:rsidR="00DA32BE" w:rsidRDefault="00535360">
            <w:pPr>
              <w:pStyle w:val="TableParagraph"/>
              <w:spacing w:line="258" w:lineRule="exact"/>
              <w:ind w:left="1986" w:right="1977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4533" w:type="dxa"/>
          </w:tcPr>
          <w:p w14:paraId="5D0E6DB7" w14:textId="77777777" w:rsidR="00DA32BE" w:rsidRDefault="00535360">
            <w:pPr>
              <w:pStyle w:val="TableParagraph"/>
              <w:spacing w:line="258" w:lineRule="exact"/>
              <w:ind w:left="1986" w:right="1969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</w:tbl>
    <w:p w14:paraId="7FBC9DFF" w14:textId="77777777" w:rsidR="00DA32BE" w:rsidRDefault="00DA32BE">
      <w:pPr>
        <w:pStyle w:val="Zkladntext"/>
        <w:rPr>
          <w:sz w:val="26"/>
        </w:rPr>
      </w:pPr>
    </w:p>
    <w:p w14:paraId="020640D1" w14:textId="77777777" w:rsidR="00DA32BE" w:rsidRDefault="00535360">
      <w:pPr>
        <w:spacing w:before="159" w:line="259" w:lineRule="auto"/>
        <w:ind w:left="116" w:right="109"/>
        <w:jc w:val="both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prípade,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že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niektorú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hore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uvedených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otázok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odpovedali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„ÁNO,“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povinný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sledovať Váš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zdravotný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stav,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zdravotný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stav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osôb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žijúcich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spoločnej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domácnosti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iných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blízkych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osôb, s ktorými ste v častom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kontakte.</w:t>
      </w:r>
    </w:p>
    <w:p w14:paraId="44F14B19" w14:textId="77777777" w:rsidR="00DA32BE" w:rsidRDefault="00535360">
      <w:pPr>
        <w:spacing w:before="161" w:line="259" w:lineRule="auto"/>
        <w:ind w:left="116" w:right="114"/>
        <w:jc w:val="both"/>
        <w:rPr>
          <w:i/>
          <w:sz w:val="24"/>
        </w:rPr>
      </w:pPr>
      <w:r>
        <w:rPr>
          <w:i/>
          <w:sz w:val="24"/>
        </w:rPr>
        <w:t xml:space="preserve">V prípade výskytu príznakov (nádcha, kašeľ, telesná teplota nad 37 °C, strata čuchu a chuti, </w:t>
      </w:r>
      <w:r>
        <w:rPr>
          <w:i/>
          <w:sz w:val="24"/>
        </w:rPr>
        <w:t>hnačka, bolesti hlavy) u Vás alebo osôb žijúcich v spoločnej domácnosti a iných blízkych osôb ste povinný bezodkladne kontaktovať lekára všeobecnej starostlivosti (VLD) a postupovať      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zmysle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jeho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odporúčaní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nevstupovať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priestorov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vysokej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školy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doby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určenej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príslušným lekárom.</w:t>
      </w:r>
    </w:p>
    <w:p w14:paraId="77DAC843" w14:textId="77777777" w:rsidR="00DA32BE" w:rsidRDefault="00535360">
      <w:pPr>
        <w:pStyle w:val="Zkladntext"/>
        <w:spacing w:before="157" w:line="261" w:lineRule="auto"/>
        <w:ind w:left="116" w:right="113"/>
        <w:jc w:val="both"/>
      </w:pPr>
      <w:r>
        <w:t>Ďalej vyhlasujem, že neprejavujem príznaky akútneho ochorenia, že mi Regionálny úrad verejného zdravotníctva Slovenskej republiky ani lekár všeobecnej zdravotnej starostlivosti nenariadil karanténne opatrenie (kara</w:t>
      </w:r>
      <w:r>
        <w:t>nténu, zvýšený zdravotný dozor alebo lekársky dohľad).</w:t>
      </w:r>
    </w:p>
    <w:p w14:paraId="1F419C71" w14:textId="77777777" w:rsidR="00DA32BE" w:rsidRDefault="00535360">
      <w:pPr>
        <w:pStyle w:val="Zkladntext"/>
        <w:spacing w:before="154" w:line="259" w:lineRule="auto"/>
        <w:ind w:left="116" w:right="109"/>
        <w:jc w:val="both"/>
      </w:pPr>
      <w:r>
        <w:t xml:space="preserve">Nie je mi známe, že by som ja, moja rodina alebo iné osoby, ktoré so mnou žijú spoločne v domácnosti, ako aj iné blízke osoby, prišli v priebehu ostatného mesiaca do styku s osobami, ktoré ochoreli na </w:t>
      </w:r>
      <w:r>
        <w:t>prenosné ochorenie (napr. COVID-19, hnačka, vírusový zápal pečene, zápal mozgových blán, horúčkové ochorenie s vyrážkami).</w:t>
      </w:r>
    </w:p>
    <w:p w14:paraId="331B5652" w14:textId="77777777" w:rsidR="00DA32BE" w:rsidRDefault="00DA32BE">
      <w:pPr>
        <w:pStyle w:val="Zkladntext"/>
        <w:rPr>
          <w:sz w:val="20"/>
        </w:rPr>
      </w:pPr>
    </w:p>
    <w:p w14:paraId="3ACB5544" w14:textId="77777777" w:rsidR="00DA32BE" w:rsidRDefault="00535360">
      <w:pPr>
        <w:pStyle w:val="Zkladntext"/>
        <w:spacing w:before="7"/>
        <w:rPr>
          <w:sz w:val="15"/>
        </w:rPr>
      </w:pPr>
      <w:r>
        <w:pict w14:anchorId="39DC737E">
          <v:group id="_x0000_s1027" style="position:absolute;margin-left:70.8pt;margin-top:11.2pt;width:451.65pt;height:33.15pt;z-index:-251657216;mso-wrap-distance-left:0;mso-wrap-distance-right:0;mso-position-horizontal-relative:page" coordorigin="1416,224" coordsize="9033,663">
            <v:line id="_x0000_s1039" style="position:absolute" from="1426,228" to="4639,228" strokeweight=".16936mm"/>
            <v:line id="_x0000_s1038" style="position:absolute" from="4648,228" to="10440,228" strokeweight=".16936mm"/>
            <v:rect id="_x0000_s1037" style="position:absolute;left:1416;top:876;width:10;height:10" fillcolor="black" stroked="f"/>
            <v:rect id="_x0000_s1036" style="position:absolute;left:1416;top:876;width:10;height:10" fillcolor="black" stroked="f"/>
            <v:line id="_x0000_s1035" style="position:absolute" from="1426,881" to="4639,881" strokeweight=".48pt"/>
            <v:line id="_x0000_s1034" style="position:absolute" from="4644,224" to="4644,876" strokeweight=".48pt"/>
            <v:rect id="_x0000_s1033" style="position:absolute;left:4638;top:876;width:10;height:10" fillcolor="black" stroked="f"/>
            <v:line id="_x0000_s1032" style="position:absolute" from="4648,881" to="10440,881" strokeweight=".48pt"/>
            <v:line id="_x0000_s1031" style="position:absolute" from="10444,224" to="10444,876" strokeweight=".48pt"/>
            <v:rect id="_x0000_s1030" style="position:absolute;left:10439;top:876;width:10;height:10" fillcolor="black" stroked="f"/>
            <v:rect id="_x0000_s1029" style="position:absolute;left:10439;top:876;width:10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21;top:228;width:3223;height:653" filled="f" strokeweight=".48pt">
              <v:textbox inset="0,0,0,0">
                <w:txbxContent>
                  <w:p w14:paraId="28256A4D" w14:textId="77777777" w:rsidR="00DA32BE" w:rsidRDefault="00535360">
                    <w:pPr>
                      <w:spacing w:before="179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Dátum a podpis študenta: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92E480" w14:textId="77777777" w:rsidR="00DA32BE" w:rsidRDefault="00DA32BE">
      <w:pPr>
        <w:pStyle w:val="Zkladntext"/>
        <w:rPr>
          <w:sz w:val="20"/>
        </w:rPr>
      </w:pPr>
    </w:p>
    <w:p w14:paraId="0F54D154" w14:textId="77777777" w:rsidR="00DA32BE" w:rsidRDefault="00DA32BE">
      <w:pPr>
        <w:pStyle w:val="Zkladntext"/>
        <w:rPr>
          <w:sz w:val="20"/>
        </w:rPr>
      </w:pPr>
    </w:p>
    <w:p w14:paraId="43EF3A4A" w14:textId="77777777" w:rsidR="00DA32BE" w:rsidRDefault="00535360">
      <w:pPr>
        <w:pStyle w:val="Zkladntext"/>
        <w:spacing w:before="9"/>
        <w:rPr>
          <w:sz w:val="12"/>
        </w:rPr>
      </w:pPr>
      <w:r>
        <w:pict w14:anchorId="5947877B">
          <v:shape id="_x0000_s1026" style="position:absolute;margin-left:70.8pt;margin-top:9.75pt;width:144.1pt;height:.1pt;z-index:-251656192;mso-wrap-distance-left:0;mso-wrap-distance-right:0;mso-position-horizontal-relative:page" coordorigin="1416,195" coordsize="2882,0" path="m1416,195r2882,e" filled="f" strokeweight=".72pt">
            <v:path arrowok="t"/>
            <w10:wrap type="topAndBottom" anchorx="page"/>
          </v:shape>
        </w:pict>
      </w:r>
    </w:p>
    <w:p w14:paraId="4B9BFA41" w14:textId="77777777" w:rsidR="00DA32BE" w:rsidRDefault="00535360">
      <w:pPr>
        <w:spacing w:before="73"/>
        <w:ind w:left="11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Uvedie sa interval dvoch týždňov pred začiatkom vzdelávacieho procesu v zimnom semes</w:t>
      </w:r>
      <w:r>
        <w:rPr>
          <w:sz w:val="20"/>
        </w:rPr>
        <w:t>tri 2020/2021.</w:t>
      </w:r>
    </w:p>
    <w:sectPr w:rsidR="00DA32BE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BE"/>
    <w:rsid w:val="00535360"/>
    <w:rsid w:val="00D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E282946"/>
  <w15:docId w15:val="{DB2C1618-C646-4D8D-92CF-2D1D6A2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Ľubica Benková</cp:lastModifiedBy>
  <cp:revision>2</cp:revision>
  <dcterms:created xsi:type="dcterms:W3CDTF">2020-09-25T08:11:00Z</dcterms:created>
  <dcterms:modified xsi:type="dcterms:W3CDTF">2020-09-25T08:11:00Z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2020-09-25T00:00:00Z</vt:filetime>
  </property>
</Properties>
</file>